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68" w:rsidRPr="00146668" w:rsidRDefault="00F954C6" w:rsidP="0014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668">
        <w:rPr>
          <w:rFonts w:ascii="Times New Roman" w:hAnsi="Times New Roman" w:cs="Times New Roman"/>
          <w:b/>
          <w:bCs/>
          <w:sz w:val="24"/>
          <w:szCs w:val="24"/>
        </w:rPr>
        <w:t>План проведения методической недели</w:t>
      </w:r>
    </w:p>
    <w:p w:rsidR="0055175A" w:rsidRPr="00146668" w:rsidRDefault="00146668" w:rsidP="0014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668">
        <w:rPr>
          <w:rFonts w:ascii="Times New Roman" w:hAnsi="Times New Roman" w:cs="Times New Roman"/>
          <w:b/>
          <w:bCs/>
          <w:sz w:val="24"/>
          <w:szCs w:val="24"/>
        </w:rPr>
        <w:t>«Формирование математической грамотности обучающихся на уроках и во внеурочной деятельности»</w:t>
      </w:r>
      <w:r w:rsidR="0055175A" w:rsidRPr="001466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54C6" w:rsidRPr="00146668" w:rsidRDefault="00F954C6" w:rsidP="0014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66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E589D" w:rsidRPr="00146668">
        <w:rPr>
          <w:rFonts w:ascii="Times New Roman" w:hAnsi="Times New Roman" w:cs="Times New Roman"/>
          <w:b/>
          <w:bCs/>
          <w:sz w:val="24"/>
          <w:szCs w:val="24"/>
        </w:rPr>
        <w:t>11октября</w:t>
      </w:r>
      <w:r w:rsidR="002C3EDC" w:rsidRPr="0014666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E589D" w:rsidRPr="00146668">
        <w:rPr>
          <w:rFonts w:ascii="Times New Roman" w:hAnsi="Times New Roman" w:cs="Times New Roman"/>
          <w:b/>
          <w:bCs/>
          <w:sz w:val="24"/>
          <w:szCs w:val="24"/>
        </w:rPr>
        <w:t xml:space="preserve">15 октября </w:t>
      </w:r>
      <w:r w:rsidR="002C3EDC" w:rsidRPr="00146668">
        <w:rPr>
          <w:rFonts w:ascii="Times New Roman" w:hAnsi="Times New Roman" w:cs="Times New Roman"/>
          <w:b/>
          <w:bCs/>
          <w:sz w:val="24"/>
          <w:szCs w:val="24"/>
        </w:rPr>
        <w:t>2021 г.)</w:t>
      </w:r>
    </w:p>
    <w:tbl>
      <w:tblPr>
        <w:tblW w:w="15779" w:type="dxa"/>
        <w:jc w:val="center"/>
        <w:tblInd w:w="-78" w:type="dxa"/>
        <w:tblLayout w:type="fixed"/>
        <w:tblLook w:val="04A0"/>
      </w:tblPr>
      <w:tblGrid>
        <w:gridCol w:w="1701"/>
        <w:gridCol w:w="6663"/>
        <w:gridCol w:w="1559"/>
        <w:gridCol w:w="2307"/>
        <w:gridCol w:w="3549"/>
      </w:tblGrid>
      <w:tr w:rsidR="00F954C6" w:rsidRPr="00146668" w:rsidTr="005303BD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проведения, класс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954C6" w:rsidRPr="00146668" w:rsidTr="005303BD">
        <w:trPr>
          <w:trHeight w:val="202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4C6" w:rsidRPr="00146668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54C6" w:rsidRPr="00146668" w:rsidRDefault="00D105EE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4C6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="000453B7" w:rsidRPr="0014666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нужна, математика важна</w:t>
            </w:r>
            <w:r w:rsidR="00706C42" w:rsidRPr="0014666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Start w:id="0" w:name="_GoBack"/>
            <w:bookmarkEnd w:id="0"/>
            <w:r w:rsidR="00706C42" w:rsidRPr="00146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3B7" w:rsidRPr="00146668" w:rsidRDefault="000453B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B7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пятиминутки на всех уроках</w:t>
            </w:r>
          </w:p>
          <w:p w:rsidR="002C3EDC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– царица наук» (все педагоги на уроках отводят 5 минут для информирования обучающихся о прикладном использовании математики на данном учебном предмете, в данной предметной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4C6" w:rsidRDefault="000453B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этаж </w:t>
            </w: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453B7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учебного дня</w:t>
            </w:r>
          </w:p>
          <w:p w:rsidR="002C3EDC" w:rsidRPr="00146668" w:rsidRDefault="002C3EDC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8D3" w:rsidRPr="00146668" w:rsidRDefault="0055175A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1-4</w:t>
            </w:r>
            <w:r w:rsidR="002078D3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  <w:p w:rsidR="00F954C6" w:rsidRDefault="00F954C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668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4C6" w:rsidRDefault="000453B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Даньшина А.В, Савенкова Е.П.</w:t>
            </w: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668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  <w:p w:rsidR="000453B7" w:rsidRPr="00146668" w:rsidRDefault="000453B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3" w:rsidRPr="00146668" w:rsidRDefault="002078D3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2C17" w:rsidRPr="00146668" w:rsidTr="005303BD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17" w:rsidRPr="00146668" w:rsidRDefault="003D2C1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2C17" w:rsidRPr="00146668" w:rsidRDefault="0055175A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016" w:rsidRPr="00146668" w:rsidRDefault="00036016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466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Открытые уроки</w:t>
            </w:r>
          </w:p>
          <w:p w:rsidR="00036016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математики по теме</w:t>
            </w:r>
            <w:r w:rsidR="00036016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«Единицы массы. Тонна. Центнер»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4А класс</w:t>
            </w:r>
            <w:r w:rsidR="00036016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6016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окружающего</w:t>
            </w:r>
            <w:r w:rsidR="00036016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по теме </w:t>
            </w:r>
            <w:r w:rsidR="00036016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Берегите воду»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3А класс</w:t>
            </w:r>
          </w:p>
          <w:p w:rsidR="00036016" w:rsidRP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математики по теме</w:t>
            </w:r>
            <w:r w:rsidR="00036016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«Вычитание натуральных чисел»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6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5В класс</w:t>
            </w:r>
          </w:p>
          <w:p w:rsidR="00036016" w:rsidRPr="00146668" w:rsidRDefault="00CF6EF1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технологии по теме</w:t>
            </w:r>
            <w:r w:rsidR="00036016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графической грамотности», 7Г класс</w:t>
            </w:r>
          </w:p>
          <w:p w:rsidR="003D2C17" w:rsidRDefault="00CF6EF1" w:rsidP="00CF6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технологии по теме</w:t>
            </w:r>
            <w:r w:rsidR="00036016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«Построение чертежа блузки с цельнокройным рукавом</w:t>
            </w:r>
            <w:r w:rsidR="00DD2F79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6В класс</w:t>
            </w:r>
          </w:p>
          <w:p w:rsidR="00D55A0B" w:rsidRDefault="00D55A0B" w:rsidP="00CF6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55A0B" w:rsidRPr="00F0267A" w:rsidRDefault="00D55A0B" w:rsidP="00D55A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7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внеурочное занятие </w:t>
            </w:r>
          </w:p>
          <w:p w:rsidR="00D55A0B" w:rsidRPr="00146668" w:rsidRDefault="00D55A0B" w:rsidP="00D55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17" w:rsidRPr="00146668" w:rsidRDefault="002078D3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</w:t>
            </w:r>
            <w:r w:rsidR="001B2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-08.4</w:t>
            </w:r>
            <w:r w:rsidR="00CF6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078D3" w:rsidRPr="00146668" w:rsidRDefault="002078D3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8D3" w:rsidRPr="00146668" w:rsidRDefault="002078D3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17" w:rsidRPr="00146668" w:rsidRDefault="003D2C1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2F79" w:rsidRPr="00146668" w:rsidRDefault="00F0267A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DD2F79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аб.8</w:t>
            </w: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2F79" w:rsidRPr="00146668" w:rsidRDefault="00F0267A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DD2F79"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аб.7</w:t>
            </w: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7" w:rsidRDefault="00F0267A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F79" w:rsidRPr="00146668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CF6E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F6EF1" w:rsidRPr="00146668" w:rsidRDefault="00CF6EF1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7" w:rsidRDefault="00F0267A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2F79" w:rsidRPr="00146668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</w:p>
          <w:p w:rsidR="00CF6EF1" w:rsidRPr="00146668" w:rsidRDefault="00CF6EF1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7" w:rsidRPr="00146668" w:rsidRDefault="00F0267A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F79" w:rsidRPr="00146668">
              <w:rPr>
                <w:rFonts w:ascii="Times New Roman" w:hAnsi="Times New Roman" w:cs="Times New Roman"/>
                <w:sz w:val="24"/>
                <w:szCs w:val="24"/>
              </w:rPr>
              <w:t>аб.26</w:t>
            </w:r>
          </w:p>
          <w:p w:rsidR="00D55A0B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5A0B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2C17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аб.6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17" w:rsidRPr="00146668" w:rsidRDefault="003D2C1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D2C17" w:rsidRPr="00146668" w:rsidRDefault="00DD2F79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Усачева Л.И.</w:t>
            </w: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7" w:rsidRPr="00146668" w:rsidRDefault="00DD2F79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Гладких Л.Ф.</w:t>
            </w:r>
          </w:p>
          <w:p w:rsidR="00146668" w:rsidRDefault="00146668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79" w:rsidRDefault="00DD2F79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Горбунова Л.А.</w:t>
            </w:r>
          </w:p>
          <w:p w:rsidR="00CF6EF1" w:rsidRPr="00146668" w:rsidRDefault="00CF6EF1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7" w:rsidRDefault="000453B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Наседкин А.А.</w:t>
            </w:r>
          </w:p>
          <w:p w:rsidR="00CF6EF1" w:rsidRPr="00146668" w:rsidRDefault="00CF6EF1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0B" w:rsidRDefault="000453B7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Шемраева А.Ю.</w:t>
            </w:r>
            <w:r w:rsidR="00D55A0B"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5A0B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5A0B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53B7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Полякова А.Е.</w:t>
            </w:r>
          </w:p>
        </w:tc>
      </w:tr>
      <w:tr w:rsidR="00D55A0B" w:rsidRPr="00146668" w:rsidTr="005303BD">
        <w:trPr>
          <w:trHeight w:val="90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октября</w:t>
            </w:r>
          </w:p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73743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Конкурс-игра  «Веселый счетчик»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расписания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Асташова И.С., Беляева К.Н.,</w:t>
            </w:r>
          </w:p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Сысоева Т.С., Мамонтова Т.Л.,</w:t>
            </w:r>
          </w:p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Даньшина А.В.,</w:t>
            </w:r>
          </w:p>
          <w:p w:rsidR="00D55A0B" w:rsidRPr="00146668" w:rsidRDefault="00D55A0B" w:rsidP="0073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</w:tr>
      <w:tr w:rsidR="00D55A0B" w:rsidRPr="00146668" w:rsidTr="00D55A0B">
        <w:trPr>
          <w:trHeight w:val="122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CF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Подведение итогов конкурса эссе на тему </w:t>
            </w:r>
            <w:r w:rsidRPr="00CF6EF1">
              <w:rPr>
                <w:rFonts w:ascii="Times New Roman" w:hAnsi="Times New Roman" w:cs="Times New Roman"/>
                <w:sz w:val="24"/>
                <w:szCs w:val="24"/>
              </w:rPr>
              <w:t>«Математика – это то, посредством чего люди управляют природой и собой», - говорил выдающийся математик А.Н. Колмогоров. В чем вы видите ее пользу для себя?»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Default="00D55A0B" w:rsidP="00CF6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55A0B" w:rsidRPr="00146668" w:rsidRDefault="00D55A0B" w:rsidP="00CF6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О.Ю., Гордиенко М.Н.</w:t>
            </w:r>
          </w:p>
        </w:tc>
      </w:tr>
      <w:tr w:rsidR="00D55A0B" w:rsidRPr="00146668" w:rsidTr="005303BD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F0267A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недели. Методическое совещание «</w:t>
            </w:r>
            <w:r w:rsidRPr="00F0267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математической грамотности обучающихся на уроках и во внеурочной деятельности»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Головко И.Н.</w:t>
            </w:r>
          </w:p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Болотина М.К..</w:t>
            </w:r>
          </w:p>
          <w:p w:rsidR="00D55A0B" w:rsidRPr="00146668" w:rsidRDefault="00D55A0B" w:rsidP="0014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54C6" w:rsidRPr="00146668" w:rsidRDefault="00F954C6" w:rsidP="00146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0860" w:rsidRDefault="00F954C6" w:rsidP="003E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Оформление: </w:t>
      </w:r>
      <w:r w:rsidR="00B024CC">
        <w:rPr>
          <w:rFonts w:ascii="Times New Roman" w:hAnsi="Times New Roman" w:cs="Times New Roman"/>
          <w:sz w:val="24"/>
          <w:szCs w:val="24"/>
        </w:rPr>
        <w:t>Даньшина А.В.,</w:t>
      </w:r>
      <w:r>
        <w:rPr>
          <w:rFonts w:ascii="Times New Roman" w:hAnsi="Times New Roman" w:cs="Times New Roman"/>
          <w:sz w:val="24"/>
          <w:szCs w:val="24"/>
        </w:rPr>
        <w:t xml:space="preserve"> Костикова Г.Н.</w:t>
      </w:r>
      <w:r w:rsidR="00DD2F79">
        <w:rPr>
          <w:rFonts w:ascii="Times New Roman" w:hAnsi="Times New Roman" w:cs="Times New Roman"/>
          <w:sz w:val="24"/>
          <w:szCs w:val="24"/>
        </w:rPr>
        <w:t>, Савенкова Е.П.</w:t>
      </w:r>
    </w:p>
    <w:p w:rsidR="00D55A0B" w:rsidRDefault="00D55A0B" w:rsidP="003E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A0B" w:rsidSect="00F0267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69FA0"/>
    <w:lvl w:ilvl="0">
      <w:numFmt w:val="bullet"/>
      <w:lvlText w:val="*"/>
      <w:lvlJc w:val="left"/>
    </w:lvl>
  </w:abstractNum>
  <w:abstractNum w:abstractNumId="1">
    <w:nsid w:val="2593229D"/>
    <w:multiLevelType w:val="hybridMultilevel"/>
    <w:tmpl w:val="EABA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D91"/>
    <w:multiLevelType w:val="hybridMultilevel"/>
    <w:tmpl w:val="4D96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4617E"/>
    <w:multiLevelType w:val="hybridMultilevel"/>
    <w:tmpl w:val="EE4A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2D2D"/>
    <w:multiLevelType w:val="hybridMultilevel"/>
    <w:tmpl w:val="0118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4C6"/>
    <w:rsid w:val="00036016"/>
    <w:rsid w:val="000453B7"/>
    <w:rsid w:val="00100C9A"/>
    <w:rsid w:val="00130B34"/>
    <w:rsid w:val="00146668"/>
    <w:rsid w:val="001478D8"/>
    <w:rsid w:val="00176279"/>
    <w:rsid w:val="001B2A82"/>
    <w:rsid w:val="001E0860"/>
    <w:rsid w:val="0020686C"/>
    <w:rsid w:val="002078D3"/>
    <w:rsid w:val="00286500"/>
    <w:rsid w:val="002C3EDC"/>
    <w:rsid w:val="00397ADE"/>
    <w:rsid w:val="003D2C17"/>
    <w:rsid w:val="003E00AB"/>
    <w:rsid w:val="0045313E"/>
    <w:rsid w:val="004D7368"/>
    <w:rsid w:val="005303BD"/>
    <w:rsid w:val="0053147A"/>
    <w:rsid w:val="0055175A"/>
    <w:rsid w:val="005B2D73"/>
    <w:rsid w:val="0065575D"/>
    <w:rsid w:val="006950C1"/>
    <w:rsid w:val="00701799"/>
    <w:rsid w:val="00706C42"/>
    <w:rsid w:val="007E589D"/>
    <w:rsid w:val="00894B85"/>
    <w:rsid w:val="00926E8C"/>
    <w:rsid w:val="009A0D40"/>
    <w:rsid w:val="00AA31DA"/>
    <w:rsid w:val="00AC4B75"/>
    <w:rsid w:val="00B024CC"/>
    <w:rsid w:val="00BA2133"/>
    <w:rsid w:val="00BA6AE0"/>
    <w:rsid w:val="00C96D04"/>
    <w:rsid w:val="00CE2E08"/>
    <w:rsid w:val="00CF6EF1"/>
    <w:rsid w:val="00D105EE"/>
    <w:rsid w:val="00D55A0B"/>
    <w:rsid w:val="00DD2F79"/>
    <w:rsid w:val="00E04AC8"/>
    <w:rsid w:val="00E11F65"/>
    <w:rsid w:val="00E65E80"/>
    <w:rsid w:val="00F0267A"/>
    <w:rsid w:val="00F40ABE"/>
    <w:rsid w:val="00F814B5"/>
    <w:rsid w:val="00F954C6"/>
    <w:rsid w:val="00FA4061"/>
    <w:rsid w:val="00FD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C6"/>
    <w:pPr>
      <w:ind w:left="720"/>
      <w:contextualSpacing/>
    </w:pPr>
  </w:style>
  <w:style w:type="table" w:styleId="a4">
    <w:name w:val="Table Grid"/>
    <w:basedOn w:val="a1"/>
    <w:uiPriority w:val="59"/>
    <w:rsid w:val="00D5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2021-10-08T10:00:00Z</cp:lastPrinted>
  <dcterms:created xsi:type="dcterms:W3CDTF">2021-10-09T05:13:00Z</dcterms:created>
  <dcterms:modified xsi:type="dcterms:W3CDTF">2021-10-09T05:13:00Z</dcterms:modified>
</cp:coreProperties>
</file>