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9A" w:rsidRPr="00CA549A" w:rsidRDefault="00CA549A" w:rsidP="00CA54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 </w:t>
      </w:r>
      <w:r w:rsidRPr="00CA549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A549A" w:rsidRPr="00CA549A" w:rsidRDefault="00CA549A" w:rsidP="00CA54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</w:t>
      </w:r>
    </w:p>
    <w:p w:rsidR="00CA549A" w:rsidRPr="00CA549A" w:rsidRDefault="00CA549A" w:rsidP="00CA54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 и дистанционного обучения,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ии и ее</w:t>
      </w:r>
      <w:proofErr w:type="gram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рисков. Не смакуйте подробности «ужасов» </w:t>
      </w:r>
      <w:proofErr w:type="gram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из</w:t>
      </w:r>
      <w:proofErr w:type="gram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gram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интернет</w:t>
      </w:r>
      <w:proofErr w:type="gram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сетей!</w:t>
      </w:r>
    </w:p>
    <w:p w:rsidR="00CA549A" w:rsidRPr="00CA549A" w:rsidRDefault="00CA549A" w:rsidP="00CA549A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Постарайтесь разобраться в рекомендациях, которые Вы получаете от школы по организации дистанционного обучения детей, не стесняйтесь задавать вопросы классному руководителю. Ориентируйтесь только на официальную информацию, которую Вы получаете от классного руководителя и администрации школы. Старайтесь следовать плану обучения, который вам предоставляют педагоги школы.</w:t>
      </w:r>
    </w:p>
    <w:p w:rsidR="00CA549A" w:rsidRPr="00CA549A" w:rsidRDefault="00CA549A" w:rsidP="00CA549A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lastRenderedPageBreak/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CA549A" w:rsidRPr="00CA549A" w:rsidRDefault="00CA549A" w:rsidP="00CA549A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мессенджера</w:t>
      </w:r>
      <w:proofErr w:type="spell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близкими</w:t>
      </w:r>
      <w:proofErr w:type="gram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старайтесь не центрироваться на темах, посвященных </w:t>
      </w:r>
      <w:proofErr w:type="spell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коронавирусу</w:t>
      </w:r>
      <w:proofErr w:type="spell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, и других темах, вызывающих тревогу.</w:t>
      </w:r>
    </w:p>
    <w:p w:rsidR="00CA549A" w:rsidRPr="00CA549A" w:rsidRDefault="00CA549A" w:rsidP="00CA549A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Для общения с </w:t>
      </w:r>
      <w:proofErr w:type="gram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близкими</w:t>
      </w:r>
      <w:proofErr w:type="gram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мессенджер</w:t>
      </w:r>
      <w:proofErr w:type="spell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(например, </w:t>
      </w:r>
      <w:proofErr w:type="spellStart"/>
      <w:proofErr w:type="gram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Т</w:t>
      </w:r>
      <w:proofErr w:type="gram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elegram</w:t>
      </w:r>
      <w:proofErr w:type="spell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WhatsApp</w:t>
      </w:r>
      <w:proofErr w:type="spell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Viber</w:t>
      </w:r>
      <w:proofErr w:type="spell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</w:t>
      </w:r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lastRenderedPageBreak/>
        <w:t xml:space="preserve">туда 1—2 раза в день. Любой чат в </w:t>
      </w:r>
      <w:proofErr w:type="spell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мессенджерах</w:t>
      </w:r>
      <w:proofErr w:type="spell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можно поставить на бесшумный режим и лишь при необходимости заходить туда.</w:t>
      </w:r>
    </w:p>
    <w:p w:rsidR="00CA549A" w:rsidRPr="00CA549A" w:rsidRDefault="00CA549A" w:rsidP="00CA549A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со</w:t>
      </w:r>
      <w:proofErr w:type="gram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CA549A" w:rsidRPr="00CA549A" w:rsidRDefault="00CA549A" w:rsidP="00CA549A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мемов</w:t>
      </w:r>
      <w:proofErr w:type="spell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видеоблоги</w:t>
      </w:r>
      <w:proofErr w:type="spellEnd"/>
      <w:r w:rsidRPr="00CA549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на интересующую тему (спорт, музыка, кино, кулинария).</w:t>
      </w:r>
    </w:p>
    <w:p w:rsidR="00CA549A" w:rsidRPr="00CA549A" w:rsidRDefault="00CA549A" w:rsidP="00CA549A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5E0C" w:rsidRPr="00CA549A" w:rsidRDefault="00345E0C" w:rsidP="00CA549A">
      <w:pPr>
        <w:rPr>
          <w:szCs w:val="32"/>
        </w:rPr>
      </w:pPr>
    </w:p>
    <w:sectPr w:rsidR="00345E0C" w:rsidRPr="00CA549A" w:rsidSect="0022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CE9"/>
    <w:multiLevelType w:val="multilevel"/>
    <w:tmpl w:val="ABE2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61508"/>
    <w:multiLevelType w:val="multilevel"/>
    <w:tmpl w:val="04A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36ACA"/>
    <w:multiLevelType w:val="multilevel"/>
    <w:tmpl w:val="0EA4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63048"/>
    <w:multiLevelType w:val="multilevel"/>
    <w:tmpl w:val="D1A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27C0"/>
    <w:multiLevelType w:val="multilevel"/>
    <w:tmpl w:val="6D88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3243C"/>
    <w:multiLevelType w:val="multilevel"/>
    <w:tmpl w:val="9206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125EFC"/>
    <w:rsid w:val="00006D95"/>
    <w:rsid w:val="00125EFC"/>
    <w:rsid w:val="00345E0C"/>
    <w:rsid w:val="003C4C31"/>
    <w:rsid w:val="00CA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Пользователь2005</dc:creator>
  <cp:lastModifiedBy>Пользователь2005</cp:lastModifiedBy>
  <cp:revision>3</cp:revision>
  <dcterms:created xsi:type="dcterms:W3CDTF">2020-11-24T08:48:00Z</dcterms:created>
  <dcterms:modified xsi:type="dcterms:W3CDTF">2020-11-24T08:49:00Z</dcterms:modified>
</cp:coreProperties>
</file>