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C" w:rsidRPr="00125EFC" w:rsidRDefault="00125EFC" w:rsidP="00125EF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За последнее время жизнь здорово изменилась, в школах ввели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25EFC" w:rsidRPr="00125EFC" w:rsidRDefault="00125EFC" w:rsidP="00125EFC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25EFC" w:rsidRPr="00125EFC" w:rsidRDefault="00125EFC" w:rsidP="00125EF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коронавирусом</w:t>
      </w:r>
      <w:proofErr w:type="spellEnd"/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или переносят его в очень легкой форме.</w:t>
      </w:r>
    </w:p>
    <w:p w:rsidR="00125EFC" w:rsidRPr="00125EFC" w:rsidRDefault="00125EFC" w:rsidP="00125EFC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125EFC" w:rsidRPr="00125EFC" w:rsidRDefault="00125EFC" w:rsidP="00125EF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… О</w:t>
      </w:r>
      <w:proofErr w:type="gramEnd"/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</w:t>
      </w:r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lastRenderedPageBreak/>
        <w:t>заболевшие поправились и новых случаев заражения почти нет. Теперь и нам придется набраться терпения.</w:t>
      </w:r>
    </w:p>
    <w:p w:rsidR="00125EFC" w:rsidRPr="00125EFC" w:rsidRDefault="00125EFC" w:rsidP="00125EFC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Если ты большую часть дня отслеживаешь все новостные ленты,  это только усиливает твое беспокойство и тревогу. Лучше поменять тактику, выбрать 1—2ресурса,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рств пр</w:t>
      </w:r>
      <w:proofErr w:type="gramEnd"/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125EFC" w:rsidRPr="00125EFC" w:rsidRDefault="00125EFC" w:rsidP="00125EFC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25EF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Если же тревожные мысли постоянно атакуют тебя, помни, что тревога — это неопасно,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345E0C" w:rsidRPr="00125EFC" w:rsidRDefault="00345E0C" w:rsidP="00125EFC">
      <w:pPr>
        <w:spacing w:line="360" w:lineRule="auto"/>
        <w:rPr>
          <w:sz w:val="32"/>
          <w:szCs w:val="32"/>
        </w:rPr>
      </w:pPr>
    </w:p>
    <w:sectPr w:rsidR="00345E0C" w:rsidRPr="0012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CE9"/>
    <w:multiLevelType w:val="multilevel"/>
    <w:tmpl w:val="ABE2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61508"/>
    <w:multiLevelType w:val="multilevel"/>
    <w:tmpl w:val="04A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36ACA"/>
    <w:multiLevelType w:val="multilevel"/>
    <w:tmpl w:val="0EA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427C0"/>
    <w:multiLevelType w:val="multilevel"/>
    <w:tmpl w:val="6D8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125EFC"/>
    <w:rsid w:val="00125EFC"/>
    <w:rsid w:val="0034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Пользователь2005</dc:creator>
  <cp:keywords/>
  <dc:description/>
  <cp:lastModifiedBy>Пользователь2005</cp:lastModifiedBy>
  <cp:revision>2</cp:revision>
  <dcterms:created xsi:type="dcterms:W3CDTF">2020-11-24T08:44:00Z</dcterms:created>
  <dcterms:modified xsi:type="dcterms:W3CDTF">2020-11-24T08:45:00Z</dcterms:modified>
</cp:coreProperties>
</file>