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4C48" w:rsidRDefault="00164C48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4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64C48" w:rsidRDefault="00164C48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64C48">
        <w:rPr>
          <w:rFonts w:ascii="Times New Roman" w:hAnsi="Times New Roman" w:cs="Times New Roman"/>
          <w:b/>
          <w:sz w:val="28"/>
          <w:szCs w:val="28"/>
        </w:rPr>
        <w:t>риема пищи в школьной столовой МБОУ «Школа № 54»</w:t>
      </w:r>
    </w:p>
    <w:p w:rsidR="00164C48" w:rsidRDefault="00164C48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(понедельник – пятница)</w:t>
      </w:r>
    </w:p>
    <w:p w:rsidR="00164C48" w:rsidRDefault="00164C48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6647"/>
      </w:tblGrid>
      <w:tr w:rsidR="00164C48" w:rsidTr="00382240">
        <w:trPr>
          <w:trHeight w:val="785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 пищи</w:t>
            </w:r>
          </w:p>
        </w:tc>
        <w:tc>
          <w:tcPr>
            <w:tcW w:w="6647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164C48" w:rsidTr="00382240">
        <w:trPr>
          <w:trHeight w:val="392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09.15-09.25</w:t>
            </w:r>
          </w:p>
        </w:tc>
        <w:tc>
          <w:tcPr>
            <w:tcW w:w="6647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2Б, 2В, 3А, 3В, 4Б, 4В </w:t>
            </w:r>
          </w:p>
        </w:tc>
      </w:tr>
      <w:tr w:rsidR="00164C48" w:rsidTr="00382240">
        <w:trPr>
          <w:trHeight w:val="392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164C48" w:rsidRPr="00164C48" w:rsidRDefault="00164C48" w:rsidP="0016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4C48">
              <w:rPr>
                <w:rFonts w:ascii="Times New Roman" w:hAnsi="Times New Roman" w:cs="Times New Roman"/>
                <w:sz w:val="28"/>
                <w:szCs w:val="28"/>
              </w:rPr>
              <w:t>езинфекция, проветривание</w:t>
            </w:r>
          </w:p>
        </w:tc>
      </w:tr>
      <w:tr w:rsidR="00164C48" w:rsidTr="00382240">
        <w:trPr>
          <w:trHeight w:val="411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10.00-10.20</w:t>
            </w:r>
          </w:p>
        </w:tc>
        <w:tc>
          <w:tcPr>
            <w:tcW w:w="6647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1А, 1Б, 1В, 1Г, 1Д, 1Е</w:t>
            </w:r>
          </w:p>
        </w:tc>
      </w:tr>
      <w:tr w:rsidR="00164C48" w:rsidTr="00382240">
        <w:trPr>
          <w:trHeight w:val="411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164C48" w:rsidRPr="00164C48" w:rsidRDefault="00164C48" w:rsidP="00E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4C48">
              <w:rPr>
                <w:rFonts w:ascii="Times New Roman" w:hAnsi="Times New Roman" w:cs="Times New Roman"/>
                <w:sz w:val="28"/>
                <w:szCs w:val="28"/>
              </w:rPr>
              <w:t>езинфекция, проветривание</w:t>
            </w:r>
          </w:p>
        </w:tc>
      </w:tr>
      <w:tr w:rsidR="00164C48" w:rsidTr="00382240">
        <w:trPr>
          <w:trHeight w:val="785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6647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2А, 2Г, 3Б, 4А, 4Г,</w:t>
            </w:r>
          </w:p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льготной категории</w:t>
            </w:r>
          </w:p>
        </w:tc>
      </w:tr>
      <w:tr w:rsidR="00164C48" w:rsidTr="00382240">
        <w:trPr>
          <w:trHeight w:val="392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164C48" w:rsidRPr="00164C48" w:rsidRDefault="00164C48" w:rsidP="00E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4C48">
              <w:rPr>
                <w:rFonts w:ascii="Times New Roman" w:hAnsi="Times New Roman" w:cs="Times New Roman"/>
                <w:sz w:val="28"/>
                <w:szCs w:val="28"/>
              </w:rPr>
              <w:t>езинфекция, проветривание</w:t>
            </w:r>
          </w:p>
        </w:tc>
      </w:tr>
      <w:tr w:rsidR="00164C48" w:rsidTr="00382240">
        <w:trPr>
          <w:trHeight w:val="803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 – 12.20</w:t>
            </w:r>
          </w:p>
        </w:tc>
        <w:tc>
          <w:tcPr>
            <w:tcW w:w="6647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5А, 5Б, 5В, 6А, 6Б, 7В, 8Б, 9Б, 10А, 11А,</w:t>
            </w:r>
          </w:p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льготной категории</w:t>
            </w:r>
          </w:p>
        </w:tc>
      </w:tr>
      <w:tr w:rsidR="00164C48" w:rsidTr="00382240">
        <w:trPr>
          <w:trHeight w:val="392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164C48" w:rsidRPr="00164C48" w:rsidRDefault="00164C48" w:rsidP="00E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4C48">
              <w:rPr>
                <w:rFonts w:ascii="Times New Roman" w:hAnsi="Times New Roman" w:cs="Times New Roman"/>
                <w:sz w:val="28"/>
                <w:szCs w:val="28"/>
              </w:rPr>
              <w:t>езинфекция, проветривание</w:t>
            </w:r>
          </w:p>
        </w:tc>
      </w:tr>
      <w:tr w:rsidR="00164C48" w:rsidTr="00382240">
        <w:trPr>
          <w:trHeight w:val="411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 – 13.25</w:t>
            </w:r>
          </w:p>
        </w:tc>
        <w:tc>
          <w:tcPr>
            <w:tcW w:w="6647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5Г, 6В, 6Г, 7А, 7Б, 8А, 8В, 9А, 9В, 10Б, 11Б</w:t>
            </w:r>
          </w:p>
        </w:tc>
      </w:tr>
    </w:tbl>
    <w:p w:rsidR="00164C48" w:rsidRPr="00164C48" w:rsidRDefault="00164C48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4C48" w:rsidRPr="001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C48"/>
    <w:rsid w:val="00164C48"/>
    <w:rsid w:val="0038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2020-11-11T11:45:00Z</dcterms:created>
  <dcterms:modified xsi:type="dcterms:W3CDTF">2020-11-11T11:56:00Z</dcterms:modified>
</cp:coreProperties>
</file>