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A" w:rsidRDefault="001B515A" w:rsidP="001B5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515A" w:rsidRDefault="001B515A" w:rsidP="001B5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</w:p>
    <w:p w:rsidR="001B515A" w:rsidRDefault="001B515A" w:rsidP="001B5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расхо</w:t>
      </w:r>
      <w:r>
        <w:rPr>
          <w:rFonts w:ascii="Times New Roman" w:hAnsi="Times New Roman" w:cs="Times New Roman"/>
          <w:b/>
          <w:sz w:val="28"/>
          <w:szCs w:val="28"/>
        </w:rPr>
        <w:t>довании денежных средств за 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515A" w:rsidRDefault="001B515A" w:rsidP="001B5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01.09.2019г. – 32869</w:t>
      </w:r>
      <w:r>
        <w:rPr>
          <w:rFonts w:ascii="Times New Roman" w:hAnsi="Times New Roman" w:cs="Times New Roman"/>
          <w:sz w:val="28"/>
          <w:szCs w:val="28"/>
        </w:rPr>
        <w:t xml:space="preserve">,00 руб. Собрано денежных средств (добровольные пожертвований родителей, обучающихся) – </w:t>
      </w:r>
      <w:r>
        <w:rPr>
          <w:rFonts w:ascii="Times New Roman" w:hAnsi="Times New Roman" w:cs="Times New Roman"/>
          <w:sz w:val="28"/>
          <w:szCs w:val="28"/>
        </w:rPr>
        <w:t>1151763,00</w:t>
      </w:r>
      <w:r>
        <w:rPr>
          <w:rFonts w:ascii="Times New Roman" w:hAnsi="Times New Roman" w:cs="Times New Roman"/>
          <w:sz w:val="28"/>
          <w:szCs w:val="28"/>
        </w:rPr>
        <w:t xml:space="preserve"> рублей. Израсходовано </w:t>
      </w:r>
      <w:r>
        <w:rPr>
          <w:rFonts w:ascii="Times New Roman" w:hAnsi="Times New Roman" w:cs="Times New Roman"/>
          <w:sz w:val="28"/>
          <w:szCs w:val="28"/>
        </w:rPr>
        <w:t>1028763,00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денежные средства (добровольные пожертвования физических лиц) направлены на оказание помощи МБОУ «Школа №54» на следующие нужды:</w:t>
      </w: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3"/>
        <w:gridCol w:w="7322"/>
      </w:tblGrid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внебюджетных средств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нужды потрачены денежные средства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E7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1041,00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 w:rsidP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офисная бумага, почтовые отправления (отчётность в ФСС, ИФНС, статистику), журналы, бланки похвальных 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учёта выдачи аттестатов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 w:rsidP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27622,00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мебели для кабинетов, вестибюля   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E7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компьютерной техники, приобретение расходных материалов)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медикаментов, термометров, ёмкостей для дезинфекции и т.д.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медкомнаты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666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186171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комплектующих для текущего ремонта всех помещений школы, хозяйственных товаров,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линолеум, кондиционер в кабинет информатики, жалюзи в вестибюль,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комплектующие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Электротовары и электромонтажные работы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счётчиков, обследование вентиляционной системы, ремонт участка трубопровода системы отопления, ремонт РТЕ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 видеонаблюдения, перепрограммирование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тепловычислителя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переосвидетельствование огнетушителей и др.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крупногабаритного мусора, спил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системы пожарной сигнализации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 w:rsidP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Стипендии обучающимся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25648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дезинфекции помещений, приобретение облучателя</w:t>
            </w:r>
          </w:p>
        </w:tc>
      </w:tr>
      <w:tr w:rsidR="00160F20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20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212056,00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20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бюджет</w:t>
            </w:r>
          </w:p>
        </w:tc>
      </w:tr>
      <w:tr w:rsidR="00160F20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20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20" w:rsidRDefault="0016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</w:tr>
      <w:tr w:rsidR="001B515A" w:rsidTr="001B515A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E7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F20"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  <w:r w:rsidR="001B51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A" w:rsidRDefault="001B5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банковских услуг (ведение счёта, проценты за проведение операций)</w:t>
            </w:r>
          </w:p>
        </w:tc>
      </w:tr>
    </w:tbl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01.09.20</w:t>
      </w:r>
      <w:r w:rsidR="006663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666310">
        <w:rPr>
          <w:rFonts w:ascii="Times New Roman" w:hAnsi="Times New Roman" w:cs="Times New Roman"/>
          <w:sz w:val="28"/>
          <w:szCs w:val="28"/>
        </w:rPr>
        <w:t>123000,00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15A" w:rsidRDefault="001B515A" w:rsidP="001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расходовании денежных средств рассмотрен на общем собрании членов Попечительского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FA0BFA">
        <w:rPr>
          <w:rFonts w:ascii="Times New Roman" w:hAnsi="Times New Roman" w:cs="Times New Roman"/>
          <w:sz w:val="28"/>
          <w:szCs w:val="28"/>
        </w:rPr>
        <w:t>27.08</w:t>
      </w:r>
      <w:r>
        <w:rPr>
          <w:rFonts w:ascii="Times New Roman" w:hAnsi="Times New Roman" w:cs="Times New Roman"/>
          <w:sz w:val="28"/>
          <w:szCs w:val="28"/>
        </w:rPr>
        <w:t>.2020г.</w:t>
      </w:r>
      <w:proofErr w:type="gramEnd"/>
    </w:p>
    <w:p w:rsidR="001B515A" w:rsidRDefault="001B515A" w:rsidP="001B5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515A" w:rsidRDefault="001B515A" w:rsidP="001B515A"/>
    <w:p w:rsidR="00E55521" w:rsidRDefault="00E55521"/>
    <w:sectPr w:rsidR="00E5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DA"/>
    <w:rsid w:val="00160F20"/>
    <w:rsid w:val="001B515A"/>
    <w:rsid w:val="005F0EDA"/>
    <w:rsid w:val="00666310"/>
    <w:rsid w:val="00E55521"/>
    <w:rsid w:val="00E77927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E274-B339-4DD6-B0B0-214587E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2020-09-11T20:21:00Z</dcterms:created>
  <dcterms:modified xsi:type="dcterms:W3CDTF">2020-09-11T21:03:00Z</dcterms:modified>
</cp:coreProperties>
</file>