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E" w:rsidRPr="00EC57EE" w:rsidRDefault="00EC57EE" w:rsidP="00EC57E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7EE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по использованию платформы </w:t>
      </w:r>
      <w:r w:rsidRPr="00EC57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Skype</w:t>
      </w:r>
      <w:r w:rsidRPr="00EC57E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организации урока в режиме видеоконференцсвязи</w:t>
      </w:r>
    </w:p>
    <w:p w:rsidR="00EC57EE" w:rsidRPr="00EC57EE" w:rsidRDefault="00EC57EE" w:rsidP="00EC57E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7EE" w:rsidRPr="00EC57EE" w:rsidRDefault="00EC57EE" w:rsidP="00EC57EE">
      <w:pPr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Шаг 1.</w:t>
      </w:r>
      <w:r w:rsidRPr="00EC57EE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4" w:history="1">
        <w:r w:rsidRPr="00EC57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C57EE" w:rsidRPr="00EC57EE" w:rsidRDefault="00EC57EE" w:rsidP="00EC57EE">
      <w:pPr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Шаг 2.</w:t>
      </w:r>
      <w:r w:rsidRPr="00EC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7EE">
        <w:rPr>
          <w:rFonts w:ascii="Times New Roman" w:hAnsi="Times New Roman" w:cs="Times New Roman"/>
          <w:sz w:val="28"/>
          <w:szCs w:val="28"/>
        </w:rPr>
        <w:t>Создать бесплатную уникальную ссылку нажимаем</w:t>
      </w:r>
      <w:proofErr w:type="gramEnd"/>
      <w:r w:rsidRPr="00EC57EE">
        <w:rPr>
          <w:rFonts w:ascii="Times New Roman" w:hAnsi="Times New Roman" w:cs="Times New Roman"/>
          <w:sz w:val="28"/>
          <w:szCs w:val="28"/>
        </w:rPr>
        <w:t xml:space="preserve"> на кнопку «</w:t>
      </w:r>
      <w:r w:rsidRPr="00EC57EE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EC57EE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C57EE" w:rsidRPr="00EC57EE" w:rsidRDefault="00EC57EE" w:rsidP="00EC57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256.35pt;margin-top:92pt;width:111.6pt;height:26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Pr="00EC57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7EE" w:rsidRPr="00EC57EE" w:rsidRDefault="00EC57EE" w:rsidP="00EC57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sz w:val="28"/>
          <w:szCs w:val="28"/>
        </w:rPr>
        <w:t xml:space="preserve">Рисунок 1. </w:t>
      </w:r>
    </w:p>
    <w:p w:rsidR="00EC57EE" w:rsidRPr="00EC57EE" w:rsidRDefault="00EC57EE" w:rsidP="00EC57EE">
      <w:pPr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Шаг 3.</w:t>
      </w:r>
      <w:r w:rsidRPr="00EC57EE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EC57EE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EC57EE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C57EE" w:rsidRPr="00EC57EE" w:rsidRDefault="00EC57EE" w:rsidP="00EC57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7" style="position:absolute;left:0;text-align:left;margin-left:241.95pt;margin-top:103.2pt;width:116.25pt;height:23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Pr="00EC57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7EE" w:rsidRPr="00EC57EE" w:rsidRDefault="00EC57EE" w:rsidP="00EC57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sz w:val="28"/>
          <w:szCs w:val="28"/>
        </w:rPr>
        <w:t xml:space="preserve">Рисунок 2. </w:t>
      </w:r>
    </w:p>
    <w:p w:rsidR="00EC57EE" w:rsidRPr="00EC57EE" w:rsidRDefault="00EC57EE" w:rsidP="00EC57EE">
      <w:pPr>
        <w:rPr>
          <w:rFonts w:ascii="Times New Roman" w:hAnsi="Times New Roman" w:cs="Times New Roman"/>
          <w:b/>
          <w:sz w:val="28"/>
          <w:szCs w:val="28"/>
        </w:rPr>
      </w:pPr>
    </w:p>
    <w:p w:rsidR="00EC57EE" w:rsidRPr="00EC57EE" w:rsidRDefault="00EC57EE" w:rsidP="00EC57EE">
      <w:pPr>
        <w:rPr>
          <w:rFonts w:ascii="Times New Roman" w:hAnsi="Times New Roman" w:cs="Times New Roman"/>
          <w:noProof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Шаг 4.</w:t>
      </w:r>
      <w:r w:rsidRPr="00EC57EE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EC57EE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proofErr w:type="gramStart"/>
      <w:r w:rsidRPr="00EC57EE">
        <w:rPr>
          <w:rFonts w:ascii="Times New Roman" w:hAnsi="Times New Roman" w:cs="Times New Roman"/>
          <w:sz w:val="28"/>
          <w:szCs w:val="28"/>
        </w:rPr>
        <w:t>»</w:t>
      </w:r>
      <w:r w:rsidRPr="00EC57EE">
        <w:rPr>
          <w:rFonts w:ascii="Times New Roman" w:hAnsi="Times New Roman" w:cs="Times New Roman"/>
          <w:noProof/>
          <w:sz w:val="28"/>
          <w:szCs w:val="28"/>
        </w:rPr>
        <w:t>(</w:t>
      </w:r>
      <w:proofErr w:type="gramEnd"/>
      <w:r w:rsidRPr="00EC57EE">
        <w:rPr>
          <w:rFonts w:ascii="Times New Roman" w:hAnsi="Times New Roman" w:cs="Times New Roman"/>
          <w:noProof/>
          <w:sz w:val="28"/>
          <w:szCs w:val="28"/>
        </w:rPr>
        <w:t>рисунок 3):</w:t>
      </w:r>
    </w:p>
    <w:p w:rsidR="00EC57EE" w:rsidRPr="00EC57EE" w:rsidRDefault="00EC57EE" w:rsidP="00EC57E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57E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Прямоугольник 8" o:spid="_x0000_s1030" style="position:absolute;left:0;text-align:left;margin-left:193.5pt;margin-top:78.15pt;width:116.25pt;height:23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Pr="00EC57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7EE" w:rsidRPr="00EC57EE" w:rsidRDefault="00EC57EE" w:rsidP="00EC57E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C57EE">
        <w:rPr>
          <w:rFonts w:ascii="Times New Roman" w:hAnsi="Times New Roman" w:cs="Times New Roman"/>
          <w:noProof/>
          <w:sz w:val="28"/>
          <w:szCs w:val="28"/>
        </w:rPr>
        <w:t>Рисунок 3.</w:t>
      </w:r>
    </w:p>
    <w:p w:rsidR="00EC57EE" w:rsidRPr="00EC57EE" w:rsidRDefault="00EC57EE" w:rsidP="00EC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Шаг 5.</w:t>
      </w:r>
      <w:r w:rsidRPr="00EC57EE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EC57EE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EC57EE">
        <w:rPr>
          <w:rFonts w:ascii="Times New Roman" w:hAnsi="Times New Roman" w:cs="Times New Roman"/>
          <w:sz w:val="28"/>
          <w:szCs w:val="28"/>
        </w:rPr>
        <w:t>» (рисунок 4):</w:t>
      </w:r>
    </w:p>
    <w:p w:rsidR="00EC57EE" w:rsidRPr="00EC57EE" w:rsidRDefault="00EC57EE" w:rsidP="00EC57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29" style="position:absolute;left:0;text-align:left;margin-left:187.15pt;margin-top:143.5pt;width:146.25pt;height:30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 w:rsidRPr="00EC57EE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" o:spid="_x0000_s1028" style="position:absolute;left:0;text-align:left;z-index:25166233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Pr="00EC57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7EE" w:rsidRPr="00EC57EE" w:rsidRDefault="00EC57EE" w:rsidP="00EC57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sz w:val="28"/>
          <w:szCs w:val="28"/>
        </w:rPr>
        <w:t>Рисунок 4.</w:t>
      </w:r>
    </w:p>
    <w:p w:rsidR="00EC57EE" w:rsidRPr="00EC57EE" w:rsidRDefault="00EC57EE" w:rsidP="00EC57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b/>
          <w:sz w:val="28"/>
          <w:szCs w:val="28"/>
        </w:rPr>
        <w:t>Шаг 6.</w:t>
      </w:r>
      <w:r w:rsidRPr="00EC57EE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EC57EE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EC57EE">
        <w:rPr>
          <w:rFonts w:ascii="Times New Roman" w:hAnsi="Times New Roman" w:cs="Times New Roman"/>
          <w:sz w:val="28"/>
          <w:szCs w:val="28"/>
        </w:rPr>
        <w:t>» и начать занятие (рисунок 5).</w:t>
      </w:r>
    </w:p>
    <w:p w:rsidR="00EC57EE" w:rsidRPr="00EC57EE" w:rsidRDefault="00EC57EE" w:rsidP="00EC57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2" o:spid="_x0000_s1031" style="position:absolute;left:0;text-align:left;margin-left:330.75pt;margin-top:.45pt;width:53.4pt;height:16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Pr="00EC57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7EE" w:rsidRPr="00EC57EE" w:rsidRDefault="00EC57EE" w:rsidP="00EC57E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57EE">
        <w:rPr>
          <w:rFonts w:ascii="Times New Roman" w:hAnsi="Times New Roman" w:cs="Times New Roman"/>
          <w:sz w:val="28"/>
          <w:szCs w:val="28"/>
        </w:rPr>
        <w:t>Рисунок 5.</w:t>
      </w:r>
    </w:p>
    <w:sectPr w:rsidR="00EC57EE" w:rsidRPr="00E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EE"/>
    <w:rsid w:val="00EC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kype.com/ru/free-conference-call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2020-03-29T08:30:00Z</dcterms:created>
  <dcterms:modified xsi:type="dcterms:W3CDTF">2020-03-29T08:31:00Z</dcterms:modified>
</cp:coreProperties>
</file>