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  <w:r w:rsidRPr="00300C32">
        <w:rPr>
          <w:rFonts w:ascii="Georgia" w:hAnsi="Georgia"/>
          <w:b/>
        </w:rPr>
        <w:t>План работы комиссии по защите социально-трудовых прав работников и социальному партнерству</w:t>
      </w:r>
    </w:p>
    <w:p w:rsidR="00300C32" w:rsidRDefault="00300C32" w:rsidP="00300C32">
      <w:pPr>
        <w:spacing w:line="360" w:lineRule="auto"/>
        <w:ind w:firstLine="709"/>
        <w:jc w:val="center"/>
      </w:pPr>
      <w:r>
        <w:t>Задачи на 201</w:t>
      </w:r>
      <w:r w:rsidR="00BE6E60">
        <w:t>9 – 2020</w:t>
      </w:r>
      <w:r w:rsidR="008B52AD">
        <w:t xml:space="preserve"> </w:t>
      </w:r>
      <w:r>
        <w:t>учебный год</w:t>
      </w:r>
    </w:p>
    <w:p w:rsidR="00300C32" w:rsidRDefault="00300C32" w:rsidP="00300C32">
      <w:pPr>
        <w:spacing w:line="360" w:lineRule="auto"/>
        <w:ind w:firstLine="709"/>
        <w:jc w:val="center"/>
      </w:pP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proofErr w:type="gramStart"/>
      <w:r>
        <w:t>К</w:t>
      </w:r>
      <w:r w:rsidR="00300C32">
        <w:t>онтроль за</w:t>
      </w:r>
      <w:proofErr w:type="gramEnd"/>
      <w:r w:rsidR="00300C32">
        <w:t xml:space="preserve"> вып</w:t>
      </w:r>
      <w:r w:rsidR="00CB2B5D">
        <w:t>олнением коллективного договора.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У</w:t>
      </w:r>
      <w:r w:rsidR="00300C32">
        <w:t>час</w:t>
      </w:r>
      <w:r w:rsidR="00CB2B5D">
        <w:t>тие в работе различных комиссий.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О</w:t>
      </w:r>
      <w:r w:rsidR="00300C32">
        <w:t xml:space="preserve">беспечение учёта мотивированного мнения </w:t>
      </w:r>
      <w:r w:rsidR="00CB2B5D">
        <w:t>профкома.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У</w:t>
      </w:r>
      <w:r w:rsidR="00300C32">
        <w:t>частие в рас</w:t>
      </w:r>
      <w:r w:rsidR="00CB2B5D">
        <w:t>пределении стимулирующих выплат.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У</w:t>
      </w:r>
      <w:r w:rsidR="00300C32">
        <w:t>част</w:t>
      </w:r>
      <w:r w:rsidR="00CB2B5D">
        <w:t>ие в разрешении трудовых споров.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proofErr w:type="gramStart"/>
      <w:r>
        <w:t>К</w:t>
      </w:r>
      <w:r w:rsidR="00300C32">
        <w:t>онтроль за</w:t>
      </w:r>
      <w:proofErr w:type="gramEnd"/>
      <w:r w:rsidR="00300C32">
        <w:t xml:space="preserve"> выполнением трудового законодательства (прием на работу, увольнение, сокращение, переводы и т.д.).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О</w:t>
      </w:r>
      <w:r w:rsidR="00300C32">
        <w:t>казание помощи членам профсоюза по вопросам компенсаций, льго</w:t>
      </w:r>
      <w:r w:rsidR="00CB2B5D">
        <w:t>т, оказание материальной помощи.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О</w:t>
      </w:r>
      <w:r w:rsidR="00300C32">
        <w:t xml:space="preserve">бщественный </w:t>
      </w:r>
      <w:proofErr w:type="gramStart"/>
      <w:r w:rsidR="00300C32">
        <w:t>контроль за</w:t>
      </w:r>
      <w:proofErr w:type="gramEnd"/>
      <w:r w:rsidR="00300C32">
        <w:t xml:space="preserve"> работой столовой и организацией питания работников.</w:t>
      </w:r>
    </w:p>
    <w:tbl>
      <w:tblPr>
        <w:tblpPr w:leftFromText="180" w:rightFromText="180" w:vertAnchor="page" w:horzAnchor="margin" w:tblpY="7685"/>
        <w:tblW w:w="95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990"/>
      </w:tblGrid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4A3AC0" w:rsidP="004A3AC0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 xml:space="preserve">Прием в члены профсоюза вновь </w:t>
            </w:r>
            <w:proofErr w:type="gramStart"/>
            <w:r>
              <w:t>принятых</w:t>
            </w:r>
            <w:proofErr w:type="gramEnd"/>
            <w:r>
              <w:t xml:space="preserve"> на работу в образовательное учреждение</w:t>
            </w:r>
            <w:r w:rsidRPr="00B30AA7">
              <w:t xml:space="preserve"> 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сентябрь</w:t>
            </w:r>
          </w:p>
          <w:p w:rsidR="00300C32" w:rsidRPr="00B30AA7" w:rsidRDefault="00300C32" w:rsidP="00491AE9">
            <w:pPr>
              <w:spacing w:line="360" w:lineRule="auto"/>
            </w:pPr>
            <w:r w:rsidRPr="00B30AA7">
              <w:t>201</w:t>
            </w:r>
            <w:r w:rsidR="00BE6E60">
              <w:t>9</w:t>
            </w:r>
            <w:r w:rsidR="00491AE9">
              <w:t xml:space="preserve"> </w:t>
            </w:r>
            <w:r w:rsidRPr="00B30AA7">
              <w:t>г</w:t>
            </w:r>
            <w:r w:rsidR="00491AE9">
              <w:t>.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4A3AC0" w:rsidRPr="00B30AA7" w:rsidTr="00300C32">
        <w:trPr>
          <w:tblCellSpacing w:w="0" w:type="dxa"/>
        </w:trPr>
        <w:tc>
          <w:tcPr>
            <w:tcW w:w="5954" w:type="dxa"/>
          </w:tcPr>
          <w:p w:rsidR="004A3AC0" w:rsidRPr="00B30AA7" w:rsidRDefault="004A3AC0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>Анализ распределения аудиторной и неаудиторной занятости педагогов</w:t>
            </w:r>
          </w:p>
        </w:tc>
        <w:tc>
          <w:tcPr>
            <w:tcW w:w="1559" w:type="dxa"/>
          </w:tcPr>
          <w:p w:rsidR="004A3AC0" w:rsidRPr="00B30AA7" w:rsidRDefault="004A3AC0" w:rsidP="004A3AC0">
            <w:pPr>
              <w:spacing w:line="360" w:lineRule="auto"/>
            </w:pPr>
            <w:r w:rsidRPr="00B30AA7">
              <w:t>сентябрь</w:t>
            </w:r>
          </w:p>
          <w:p w:rsidR="004A3AC0" w:rsidRPr="00B30AA7" w:rsidRDefault="004A3AC0" w:rsidP="004A3AC0">
            <w:pPr>
              <w:spacing w:line="360" w:lineRule="auto"/>
            </w:pPr>
            <w:r w:rsidRPr="00B30AA7">
              <w:t>201</w:t>
            </w:r>
            <w:r>
              <w:t xml:space="preserve">9 </w:t>
            </w:r>
            <w:r w:rsidRPr="00B30AA7">
              <w:t>г</w:t>
            </w:r>
            <w:r>
              <w:t>.</w:t>
            </w:r>
          </w:p>
        </w:tc>
        <w:tc>
          <w:tcPr>
            <w:tcW w:w="1990" w:type="dxa"/>
          </w:tcPr>
          <w:p w:rsidR="004A3AC0" w:rsidRPr="00B30AA7" w:rsidRDefault="004A3AC0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 xml:space="preserve">Осуществление </w:t>
            </w:r>
            <w:proofErr w:type="gramStart"/>
            <w:r w:rsidRPr="00B30AA7">
              <w:t>контроля за</w:t>
            </w:r>
            <w:proofErr w:type="gramEnd"/>
            <w:r w:rsidRPr="00B30AA7">
              <w:t xml:space="preserve"> изданием приказов по личному составу.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>Проверка ведения личных дел и трудовых книжек работников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2 раза в год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 xml:space="preserve">Анализ стимулирующих выплат педагогическим работникам 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>
              <w:t>в течение года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>Участие в комиссии по предварительной тарификации</w:t>
            </w:r>
          </w:p>
        </w:tc>
        <w:tc>
          <w:tcPr>
            <w:tcW w:w="1559" w:type="dxa"/>
            <w:hideMark/>
          </w:tcPr>
          <w:p w:rsidR="00300C32" w:rsidRPr="00B30AA7" w:rsidRDefault="00BE6E60" w:rsidP="00491AE9">
            <w:pPr>
              <w:spacing w:line="360" w:lineRule="auto"/>
            </w:pPr>
            <w:r>
              <w:t>апрель 2020</w:t>
            </w:r>
            <w:r w:rsidR="00300C32" w:rsidRPr="00B30AA7">
              <w:t>г</w:t>
            </w:r>
            <w:r w:rsidR="00491AE9">
              <w:t>.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proofErr w:type="gramStart"/>
            <w:r w:rsidRPr="00B30AA7">
              <w:t>Контроль за</w:t>
            </w:r>
            <w:proofErr w:type="gramEnd"/>
            <w:r w:rsidRPr="00B30AA7">
              <w:t xml:space="preserve"> своевременной выплатой отпускных</w:t>
            </w:r>
          </w:p>
        </w:tc>
        <w:tc>
          <w:tcPr>
            <w:tcW w:w="1559" w:type="dxa"/>
            <w:hideMark/>
          </w:tcPr>
          <w:p w:rsidR="00300C32" w:rsidRPr="00B30AA7" w:rsidRDefault="00300C32" w:rsidP="00491AE9">
            <w:pPr>
              <w:spacing w:line="360" w:lineRule="auto"/>
            </w:pPr>
            <w:r w:rsidRPr="00B30AA7">
              <w:t>июнь 201</w:t>
            </w:r>
            <w:r w:rsidR="00491AE9">
              <w:t xml:space="preserve">4 </w:t>
            </w:r>
            <w:r w:rsidRPr="00B30AA7">
              <w:t>г</w:t>
            </w:r>
            <w:r w:rsidR="00491AE9">
              <w:t>.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Члены комиссии</w:t>
            </w:r>
          </w:p>
        </w:tc>
      </w:tr>
    </w:tbl>
    <w:p w:rsidR="00300C32" w:rsidRDefault="00300C32" w:rsidP="00300C32">
      <w:pPr>
        <w:spacing w:line="360" w:lineRule="auto"/>
        <w:ind w:firstLine="709"/>
      </w:pPr>
    </w:p>
    <w:p w:rsidR="00300C32" w:rsidRDefault="00300C32" w:rsidP="00357D6E">
      <w:pPr>
        <w:spacing w:line="360" w:lineRule="auto"/>
        <w:ind w:firstLine="709"/>
        <w:contextualSpacing/>
      </w:pPr>
      <w:r>
        <w:t xml:space="preserve">Председатель комиссии </w:t>
      </w:r>
      <w:r w:rsidRPr="00300C32">
        <w:t xml:space="preserve">по защите </w:t>
      </w:r>
      <w:r w:rsidR="00BE6E60">
        <w:tab/>
      </w:r>
      <w:r w:rsidR="00BE6E60">
        <w:tab/>
      </w:r>
      <w:r w:rsidR="00BE6E60">
        <w:tab/>
      </w:r>
      <w:r w:rsidR="00BE6E60">
        <w:tab/>
        <w:t xml:space="preserve">Е.А. </w:t>
      </w:r>
      <w:proofErr w:type="spellStart"/>
      <w:r w:rsidR="00BE6E60">
        <w:t>Алябьева</w:t>
      </w:r>
      <w:proofErr w:type="spellEnd"/>
    </w:p>
    <w:p w:rsidR="00300C32" w:rsidRDefault="00300C32" w:rsidP="00357D6E">
      <w:pPr>
        <w:spacing w:line="360" w:lineRule="auto"/>
        <w:ind w:firstLine="709"/>
        <w:contextualSpacing/>
      </w:pPr>
      <w:r w:rsidRPr="00300C32">
        <w:t>социально-трудовых прав работников</w:t>
      </w:r>
    </w:p>
    <w:p w:rsidR="00300C32" w:rsidRDefault="00300C32" w:rsidP="00357D6E">
      <w:pPr>
        <w:spacing w:line="360" w:lineRule="auto"/>
        <w:ind w:firstLine="709"/>
        <w:contextualSpacing/>
      </w:pPr>
      <w:r>
        <w:t xml:space="preserve">Председатель профсоюзного комитета </w:t>
      </w:r>
    </w:p>
    <w:p w:rsidR="00300C32" w:rsidRDefault="00BE6E60" w:rsidP="00357D6E">
      <w:pPr>
        <w:spacing w:line="360" w:lineRule="auto"/>
        <w:ind w:firstLine="709"/>
        <w:contextualSpacing/>
      </w:pPr>
      <w:r>
        <w:t>МБОУ «СОШ №54»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М.К. Болотина</w:t>
      </w:r>
    </w:p>
    <w:p w:rsidR="00300C32" w:rsidRDefault="00300C32">
      <w:r>
        <w:br w:type="page"/>
      </w:r>
    </w:p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  <w:r w:rsidRPr="00300C32">
        <w:rPr>
          <w:rFonts w:ascii="Georgia" w:hAnsi="Georgia"/>
          <w:b/>
        </w:rPr>
        <w:lastRenderedPageBreak/>
        <w:t xml:space="preserve">План работы комиссии по </w:t>
      </w:r>
      <w:r>
        <w:rPr>
          <w:rFonts w:ascii="Georgia" w:hAnsi="Georgia"/>
          <w:b/>
        </w:rPr>
        <w:t>охране труда</w:t>
      </w:r>
    </w:p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</w:p>
    <w:p w:rsidR="00300C32" w:rsidRDefault="00CB2B5D" w:rsidP="00300C32">
      <w:pPr>
        <w:spacing w:line="360" w:lineRule="auto"/>
        <w:ind w:firstLine="709"/>
        <w:jc w:val="center"/>
      </w:pPr>
      <w:r>
        <w:t xml:space="preserve">Задачи на 2019 – 2020 </w:t>
      </w:r>
      <w:r w:rsidR="00300C32">
        <w:t>учебный год</w:t>
      </w:r>
    </w:p>
    <w:p w:rsidR="00300C32" w:rsidRDefault="00300C32" w:rsidP="00300C32">
      <w:pPr>
        <w:spacing w:line="360" w:lineRule="auto"/>
        <w:ind w:firstLine="709"/>
        <w:jc w:val="center"/>
      </w:pPr>
    </w:p>
    <w:p w:rsidR="00300C32" w:rsidRDefault="00CB2B5D" w:rsidP="00300C32">
      <w:pPr>
        <w:pStyle w:val="ab"/>
        <w:numPr>
          <w:ilvl w:val="0"/>
          <w:numId w:val="3"/>
        </w:numPr>
        <w:spacing w:line="360" w:lineRule="auto"/>
      </w:pPr>
      <w:r>
        <w:t>З</w:t>
      </w:r>
      <w:r w:rsidR="00300C32">
        <w:t>аключение соглашения по охране труда с работодателем и обеспече</w:t>
      </w:r>
      <w:r>
        <w:t xml:space="preserve">ние </w:t>
      </w:r>
      <w:proofErr w:type="gramStart"/>
      <w:r>
        <w:t>контроля за</w:t>
      </w:r>
      <w:proofErr w:type="gramEnd"/>
      <w:r>
        <w:t xml:space="preserve"> его выполнением.</w:t>
      </w:r>
    </w:p>
    <w:p w:rsidR="00300C32" w:rsidRDefault="00CB2B5D" w:rsidP="00300C32">
      <w:pPr>
        <w:pStyle w:val="ab"/>
        <w:numPr>
          <w:ilvl w:val="0"/>
          <w:numId w:val="3"/>
        </w:numPr>
        <w:spacing w:line="360" w:lineRule="auto"/>
      </w:pPr>
      <w:proofErr w:type="gramStart"/>
      <w:r>
        <w:t>К</w:t>
      </w:r>
      <w:r w:rsidR="00300C32">
        <w:t>онтроль за</w:t>
      </w:r>
      <w:proofErr w:type="gramEnd"/>
      <w:r w:rsidR="00300C32">
        <w:t xml:space="preserve"> подготовкой учреждения</w:t>
      </w:r>
      <w:r>
        <w:t xml:space="preserve"> к зиме, к новому учебному году.</w:t>
      </w:r>
    </w:p>
    <w:p w:rsidR="00300C32" w:rsidRDefault="00CB2B5D" w:rsidP="00300C32">
      <w:pPr>
        <w:pStyle w:val="ab"/>
        <w:numPr>
          <w:ilvl w:val="0"/>
          <w:numId w:val="3"/>
        </w:numPr>
        <w:spacing w:line="360" w:lineRule="auto"/>
      </w:pPr>
      <w:r>
        <w:t>У</w:t>
      </w:r>
      <w:r w:rsidR="00300C32">
        <w:t>частие в комиссии по охране труда школы.</w:t>
      </w:r>
    </w:p>
    <w:p w:rsidR="00300C32" w:rsidRDefault="00300C32" w:rsidP="00300C32">
      <w:pPr>
        <w:spacing w:line="360" w:lineRule="auto"/>
        <w:ind w:firstLine="709"/>
      </w:pPr>
    </w:p>
    <w:tbl>
      <w:tblPr>
        <w:tblpPr w:leftFromText="180" w:rightFromText="180" w:vertAnchor="page" w:horzAnchor="margin" w:tblpY="4857"/>
        <w:tblW w:w="95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990"/>
      </w:tblGrid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>Согласование инструкций по охране труда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сентябрь</w:t>
            </w:r>
          </w:p>
          <w:p w:rsidR="00300C32" w:rsidRPr="00B30AA7" w:rsidRDefault="00300C32" w:rsidP="00491AE9">
            <w:r w:rsidRPr="00B30AA7">
              <w:t>201</w:t>
            </w:r>
            <w:r w:rsidR="00CB2B5D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 xml:space="preserve">Итоги выполнения </w:t>
            </w:r>
            <w:r>
              <w:t>с</w:t>
            </w:r>
            <w:r w:rsidRPr="00B30AA7">
              <w:t xml:space="preserve">оглашения по охране труда между администрацией и профсоюзной организацией 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сентябрь</w:t>
            </w:r>
          </w:p>
          <w:p w:rsidR="00300C32" w:rsidRPr="00B30AA7" w:rsidRDefault="00300C32" w:rsidP="00491AE9">
            <w:r w:rsidRPr="00B30AA7">
              <w:t>201</w:t>
            </w:r>
            <w:r w:rsidR="00CB2B5D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 xml:space="preserve">Заключение Соглашения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 между администрацией и профсоюзной организацией на новый учебный год 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сентябрь</w:t>
            </w:r>
          </w:p>
          <w:p w:rsidR="00300C32" w:rsidRPr="00B30AA7" w:rsidRDefault="00300C32" w:rsidP="00491AE9">
            <w:r w:rsidRPr="00B30AA7">
              <w:t>201</w:t>
            </w:r>
            <w:r w:rsidR="00CB2B5D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>Рейды, смотры кабинетов по охране труда</w:t>
            </w:r>
          </w:p>
        </w:tc>
        <w:tc>
          <w:tcPr>
            <w:tcW w:w="1559" w:type="dxa"/>
            <w:hideMark/>
          </w:tcPr>
          <w:p w:rsidR="00300C32" w:rsidRPr="00B30AA7" w:rsidRDefault="00300C32" w:rsidP="00491AE9">
            <w:r w:rsidRPr="00B30AA7">
              <w:t>октябрь 201</w:t>
            </w:r>
            <w:r w:rsidR="00CB2B5D">
              <w:t>9</w:t>
            </w:r>
            <w:r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>Консультирование членов профсоюза по охране труда и технике безопасности.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B30AA7">
              <w:t>ОТ</w:t>
            </w:r>
            <w:proofErr w:type="gramEnd"/>
            <w:r w:rsidRPr="00B30AA7">
              <w:t>.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март</w:t>
            </w:r>
          </w:p>
          <w:p w:rsidR="00300C32" w:rsidRPr="00B30AA7" w:rsidRDefault="00CB2B5D" w:rsidP="00491AE9">
            <w:r>
              <w:t>2020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proofErr w:type="gramStart"/>
            <w:r w:rsidRPr="00B30AA7">
              <w:t>Контроль за</w:t>
            </w:r>
            <w:proofErr w:type="gramEnd"/>
            <w:r w:rsidRPr="00B30AA7">
              <w:t xml:space="preserve"> ходом выполнения Соглашения по охране труда.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 xml:space="preserve">март </w:t>
            </w:r>
          </w:p>
          <w:p w:rsidR="00300C32" w:rsidRPr="00B30AA7" w:rsidRDefault="00CB2B5D" w:rsidP="00491AE9">
            <w:r>
              <w:t>2020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</w:tbl>
    <w:p w:rsidR="00300C32" w:rsidRDefault="00300C32" w:rsidP="00300C32">
      <w:pPr>
        <w:spacing w:line="360" w:lineRule="auto"/>
        <w:ind w:firstLine="709"/>
      </w:pPr>
    </w:p>
    <w:p w:rsidR="00300C32" w:rsidRDefault="00300C32" w:rsidP="00300C32">
      <w:pPr>
        <w:spacing w:line="360" w:lineRule="auto"/>
        <w:ind w:firstLine="709"/>
      </w:pPr>
    </w:p>
    <w:p w:rsidR="00300C32" w:rsidRDefault="00300C32" w:rsidP="00300C32">
      <w:pPr>
        <w:spacing w:line="360" w:lineRule="auto"/>
        <w:ind w:firstLine="709"/>
      </w:pPr>
      <w:r>
        <w:t xml:space="preserve">Председатель комиссии </w:t>
      </w:r>
      <w:r w:rsidRPr="00300C32">
        <w:t xml:space="preserve">по </w:t>
      </w:r>
      <w:r w:rsidR="00CB2B5D">
        <w:t xml:space="preserve">охране труда </w:t>
      </w:r>
      <w:r w:rsidR="00CB2B5D">
        <w:tab/>
      </w:r>
      <w:r w:rsidR="00CB2B5D">
        <w:tab/>
      </w:r>
      <w:r w:rsidR="00CB2B5D">
        <w:tab/>
      </w:r>
      <w:r w:rsidR="00CB2B5D">
        <w:tab/>
      </w:r>
      <w:proofErr w:type="spellStart"/>
      <w:r w:rsidR="00CB2B5D">
        <w:t>Л.А.Горбунова</w:t>
      </w:r>
      <w:proofErr w:type="spellEnd"/>
    </w:p>
    <w:p w:rsidR="00300C32" w:rsidRDefault="00300C32" w:rsidP="00300C32">
      <w:pPr>
        <w:spacing w:line="360" w:lineRule="auto"/>
        <w:ind w:firstLine="709"/>
      </w:pPr>
    </w:p>
    <w:p w:rsidR="00300C32" w:rsidRDefault="00300C32" w:rsidP="00300C32">
      <w:pPr>
        <w:spacing w:line="360" w:lineRule="auto"/>
        <w:ind w:firstLine="709"/>
      </w:pPr>
      <w:r>
        <w:t xml:space="preserve">Председатель профсоюзного комитета </w:t>
      </w:r>
    </w:p>
    <w:p w:rsidR="00300C32" w:rsidRDefault="00CB2B5D" w:rsidP="00300C32">
      <w:pPr>
        <w:spacing w:line="360" w:lineRule="auto"/>
        <w:ind w:firstLine="709"/>
      </w:pPr>
      <w:r>
        <w:t>МБОУ «СОШ №54»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М.К.Болотина</w:t>
      </w:r>
      <w:proofErr w:type="spellEnd"/>
      <w:r w:rsidR="00300C32">
        <w:t xml:space="preserve"> </w:t>
      </w:r>
    </w:p>
    <w:p w:rsidR="00300C32" w:rsidRDefault="00300C32">
      <w:r>
        <w:br w:type="page"/>
      </w:r>
    </w:p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План работы комиссии по </w:t>
      </w:r>
      <w:r w:rsidR="004E1A03" w:rsidRPr="004E1A03">
        <w:rPr>
          <w:rFonts w:ascii="Georgia" w:hAnsi="Georgia"/>
          <w:b/>
        </w:rPr>
        <w:t>культурно-массовой и с</w:t>
      </w:r>
      <w:r w:rsidR="004E1A03">
        <w:rPr>
          <w:rFonts w:ascii="Georgia" w:hAnsi="Georgia"/>
          <w:b/>
        </w:rPr>
        <w:t>п</w:t>
      </w:r>
      <w:r w:rsidR="004E1A03" w:rsidRPr="004E1A03">
        <w:rPr>
          <w:rFonts w:ascii="Georgia" w:hAnsi="Georgia"/>
          <w:b/>
        </w:rPr>
        <w:t>ортивно-</w:t>
      </w:r>
      <w:r w:rsidR="004E1A03">
        <w:rPr>
          <w:rFonts w:ascii="Georgia" w:hAnsi="Georgia"/>
          <w:b/>
        </w:rPr>
        <w:t>озд</w:t>
      </w:r>
      <w:r w:rsidR="004E1A03" w:rsidRPr="004E1A03">
        <w:rPr>
          <w:rFonts w:ascii="Georgia" w:hAnsi="Georgia"/>
          <w:b/>
        </w:rPr>
        <w:t>оровител</w:t>
      </w:r>
      <w:r w:rsidR="004E1A03">
        <w:rPr>
          <w:rFonts w:ascii="Georgia" w:hAnsi="Georgia"/>
          <w:b/>
        </w:rPr>
        <w:t>ьной</w:t>
      </w:r>
      <w:r w:rsidR="004E1A03" w:rsidRPr="004E1A03">
        <w:rPr>
          <w:rFonts w:ascii="Georgia" w:hAnsi="Georgia"/>
          <w:b/>
        </w:rPr>
        <w:t xml:space="preserve"> работе</w:t>
      </w:r>
      <w:r w:rsidR="004E1A03">
        <w:rPr>
          <w:rFonts w:ascii="Georgia" w:hAnsi="Georgia"/>
          <w:b/>
        </w:rPr>
        <w:t xml:space="preserve"> </w:t>
      </w:r>
    </w:p>
    <w:p w:rsidR="004E1A03" w:rsidRDefault="004E1A03" w:rsidP="00300C32">
      <w:pPr>
        <w:spacing w:line="360" w:lineRule="auto"/>
        <w:ind w:firstLine="709"/>
        <w:jc w:val="center"/>
      </w:pPr>
    </w:p>
    <w:p w:rsidR="00300C32" w:rsidRDefault="00300C32" w:rsidP="00300C32">
      <w:pPr>
        <w:spacing w:line="360" w:lineRule="auto"/>
        <w:ind w:firstLine="709"/>
        <w:jc w:val="center"/>
      </w:pPr>
      <w:r>
        <w:t>Задачи на 201</w:t>
      </w:r>
      <w:r w:rsidR="00283A2C">
        <w:t>9 – 2020</w:t>
      </w:r>
      <w:r w:rsidR="00491AE9">
        <w:t xml:space="preserve"> </w:t>
      </w:r>
      <w:r>
        <w:t>учебный год</w:t>
      </w:r>
    </w:p>
    <w:p w:rsidR="00300C32" w:rsidRDefault="00300C32" w:rsidP="00300C32">
      <w:pPr>
        <w:spacing w:line="360" w:lineRule="auto"/>
        <w:ind w:firstLine="709"/>
        <w:jc w:val="center"/>
      </w:pPr>
    </w:p>
    <w:p w:rsidR="004E1A03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>рганизация праздников для членов профсоюза и членов их семей, (профессиональных, юбилейных дат</w:t>
      </w:r>
      <w:r w:rsidR="00491AE9">
        <w:t>,</w:t>
      </w:r>
      <w:r>
        <w:t xml:space="preserve"> и т.д.).</w:t>
      </w:r>
    </w:p>
    <w:p w:rsidR="004E1A03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 xml:space="preserve">рганизация отдыха и оздоровления детей и </w:t>
      </w:r>
      <w:r>
        <w:t>сотрудников в школьные каникулы.</w:t>
      </w:r>
    </w:p>
    <w:p w:rsidR="004E1A03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>рганизация спортивно-оздоровите</w:t>
      </w:r>
      <w:r>
        <w:t>льной работы.</w:t>
      </w:r>
    </w:p>
    <w:p w:rsidR="00300C32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 xml:space="preserve">рганизация экскурсий, посещение театров </w:t>
      </w:r>
      <w:r w:rsidR="00300C32">
        <w:t>работников.</w:t>
      </w:r>
    </w:p>
    <w:tbl>
      <w:tblPr>
        <w:tblpPr w:leftFromText="180" w:rightFromText="180" w:vertAnchor="page" w:horzAnchor="margin" w:tblpY="5545"/>
        <w:tblW w:w="95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1843"/>
        <w:gridCol w:w="1845"/>
      </w:tblGrid>
      <w:tr w:rsidR="004E1A03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3E7984" w:rsidP="003E7984">
            <w:pPr>
              <w:jc w:val="both"/>
            </w:pPr>
            <w:r>
              <w:t xml:space="preserve"> </w:t>
            </w:r>
            <w:r w:rsidR="006B3631">
              <w:t>1.</w:t>
            </w:r>
            <w:r w:rsidR="004E1A03" w:rsidRPr="00B30AA7">
              <w:t>Планирование работы на год.</w:t>
            </w:r>
          </w:p>
          <w:p w:rsidR="004E1A03" w:rsidRPr="00B30AA7" w:rsidRDefault="003E7984" w:rsidP="003E7984">
            <w:pPr>
              <w:jc w:val="both"/>
            </w:pPr>
            <w:r>
              <w:t xml:space="preserve"> </w:t>
            </w:r>
            <w:r w:rsidR="004E1A03" w:rsidRPr="00B30AA7">
              <w:t xml:space="preserve">Составление перечня юбилейных, праздничных и </w:t>
            </w:r>
            <w:r>
              <w:t xml:space="preserve">   </w:t>
            </w:r>
            <w:r w:rsidR="004E1A03" w:rsidRPr="00B30AA7">
              <w:t>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3456A4" w:rsidP="004E1A03">
            <w:pPr>
              <w:ind w:left="142" w:hanging="5"/>
            </w:pPr>
            <w:r>
              <w:t>август</w:t>
            </w:r>
          </w:p>
          <w:p w:rsidR="004E1A03" w:rsidRPr="00B30AA7" w:rsidRDefault="004E1A03" w:rsidP="00491AE9">
            <w:pPr>
              <w:ind w:left="142" w:hanging="5"/>
            </w:pPr>
            <w:r w:rsidRPr="00B30AA7">
              <w:t>201</w:t>
            </w:r>
            <w:r w:rsidR="00283A2C">
              <w:t>9</w:t>
            </w:r>
            <w:r w:rsidR="00491AE9">
              <w:t xml:space="preserve"> </w:t>
            </w:r>
            <w:r w:rsidRPr="00B30AA7">
              <w:t>г</w:t>
            </w:r>
            <w:r w:rsidR="00491AE9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4E1A03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Default="003E7984" w:rsidP="003E7984">
            <w:pPr>
              <w:jc w:val="both"/>
            </w:pPr>
            <w:r>
              <w:t>2.</w:t>
            </w:r>
            <w:r w:rsidR="003456A4">
              <w:t xml:space="preserve"> Подготовка и проведение</w:t>
            </w:r>
            <w:r w:rsidR="003456A4" w:rsidRPr="00B30AA7">
              <w:t xml:space="preserve"> Дня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Default="003456A4" w:rsidP="004E1A03">
            <w:pPr>
              <w:ind w:left="142" w:hanging="5"/>
            </w:pPr>
            <w:r w:rsidRPr="00B30AA7">
              <w:t>октябрь 201</w:t>
            </w:r>
            <w:r>
              <w:t xml:space="preserve">9 </w:t>
            </w:r>
            <w:r w:rsidRPr="00B30AA7">
              <w:t>г</w:t>
            </w:r>
            <w: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4E1A03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Default="003456A4" w:rsidP="003E7984">
            <w:pPr>
              <w:jc w:val="both"/>
            </w:pPr>
            <w:r>
              <w:t>3.Организация и комплектование новогодних подарков для членов профсоюза и 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4E1A03">
            <w:pPr>
              <w:ind w:left="142" w:hanging="5"/>
            </w:pPr>
            <w:r>
              <w:t>декабрь 2019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4E1A03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66409" w:rsidP="003E7984">
            <w:r>
              <w:t>4</w:t>
            </w:r>
            <w:r w:rsidR="003456A4">
              <w:t>.</w:t>
            </w:r>
            <w:r w:rsidR="003456A4" w:rsidRPr="00B30AA7">
              <w:t>Проведение Дня здоровья для работников школы и их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3456A4">
            <w:pPr>
              <w:ind w:left="142" w:hanging="5"/>
            </w:pPr>
            <w:r w:rsidRPr="00B30AA7">
              <w:t>январь</w:t>
            </w:r>
          </w:p>
          <w:p w:rsidR="003456A4" w:rsidRPr="00B30AA7" w:rsidRDefault="003456A4" w:rsidP="003456A4">
            <w:pPr>
              <w:ind w:left="142" w:hanging="5"/>
            </w:pPr>
            <w:r w:rsidRPr="00B30AA7">
              <w:t>201</w:t>
            </w:r>
            <w:r>
              <w:t xml:space="preserve">4 </w:t>
            </w:r>
            <w:r w:rsidRPr="00B30AA7">
              <w:t>г</w:t>
            </w:r>
            <w: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3456A4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4" w:rsidRPr="00B30AA7" w:rsidRDefault="00366409" w:rsidP="003E7984">
            <w:r>
              <w:t>5</w:t>
            </w:r>
            <w:r w:rsidR="003456A4">
              <w:t>.</w:t>
            </w:r>
            <w:r w:rsidR="003456A4" w:rsidRPr="00F824D7">
              <w:t>Участие в конкурсе художественной самодеятельности среди работников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4" w:rsidRDefault="003456A4" w:rsidP="003456A4">
            <w:pPr>
              <w:ind w:left="142" w:hanging="5"/>
            </w:pPr>
            <w:r>
              <w:t>апрель</w:t>
            </w:r>
          </w:p>
          <w:p w:rsidR="003456A4" w:rsidRPr="00B30AA7" w:rsidRDefault="003456A4" w:rsidP="003456A4">
            <w:pPr>
              <w:ind w:left="142" w:hanging="5"/>
            </w:pPr>
            <w:r>
              <w:t>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4" w:rsidRPr="00B30AA7" w:rsidRDefault="003456A4" w:rsidP="003456A4">
            <w:pPr>
              <w:ind w:left="142" w:hanging="5"/>
            </w:pPr>
            <w:r>
              <w:t>Члены комиссии</w:t>
            </w:r>
          </w:p>
        </w:tc>
      </w:tr>
      <w:tr w:rsidR="00366409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E7984">
            <w:r>
              <w:t>6.</w:t>
            </w:r>
            <w:r w:rsidRPr="00B30AA7">
              <w:t>Проведение Дня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66409">
            <w:pPr>
              <w:ind w:left="142" w:hanging="5"/>
            </w:pPr>
            <w:r>
              <w:t xml:space="preserve">февраль 2020 </w:t>
            </w:r>
            <w:r w:rsidRPr="00B30AA7">
              <w:t>г</w:t>
            </w:r>
            <w: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66409">
            <w:pPr>
              <w:ind w:left="142" w:hanging="5"/>
            </w:pPr>
            <w:r w:rsidRPr="00B30AA7">
              <w:t>Члены комиссии</w:t>
            </w:r>
          </w:p>
        </w:tc>
      </w:tr>
      <w:tr w:rsidR="00366409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E7984">
            <w:r>
              <w:t>7.Подготовка и проведение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66409">
            <w:pPr>
              <w:ind w:left="142" w:hanging="5"/>
            </w:pPr>
            <w:r>
              <w:t>март 2020г.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66409">
            <w:pPr>
              <w:ind w:left="142" w:hanging="5"/>
            </w:pPr>
            <w:r w:rsidRPr="00B30AA7">
              <w:t>Члены комиссии</w:t>
            </w:r>
          </w:p>
        </w:tc>
      </w:tr>
      <w:tr w:rsidR="003E798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4" w:rsidRDefault="003E7984" w:rsidP="003E7984">
            <w:r>
              <w:t>8</w:t>
            </w:r>
            <w:r>
              <w:t>.Праз</w:t>
            </w:r>
            <w:r>
              <w:t>днование 30-летия</w:t>
            </w:r>
            <w:r>
              <w:t xml:space="preserve"> школы.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4" w:rsidRDefault="003E7984" w:rsidP="00366409">
            <w:pPr>
              <w:ind w:left="142" w:hanging="5"/>
            </w:pPr>
            <w:r>
              <w:t>май 2020</w:t>
            </w:r>
            <w:bookmarkStart w:id="0" w:name="_GoBack"/>
            <w:bookmarkEnd w:id="0"/>
            <w:r>
              <w:t xml:space="preserve"> </w:t>
            </w:r>
            <w:r w:rsidRPr="00B30AA7">
              <w:t>г</w:t>
            </w:r>
            <w: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4" w:rsidRDefault="003E7984" w:rsidP="003E7984">
            <w:r>
              <w:t xml:space="preserve">  </w:t>
            </w:r>
            <w:r w:rsidRPr="00B30AA7">
              <w:t xml:space="preserve">Члены </w:t>
            </w:r>
          </w:p>
          <w:p w:rsidR="003E7984" w:rsidRPr="003E7984" w:rsidRDefault="003E7984" w:rsidP="003E7984">
            <w:r>
              <w:t xml:space="preserve">   </w:t>
            </w:r>
            <w:r w:rsidRPr="00B30AA7">
              <w:t>комиссии</w:t>
            </w:r>
          </w:p>
        </w:tc>
      </w:tr>
      <w:tr w:rsidR="00366409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9" w:rsidRPr="00B30AA7" w:rsidRDefault="003E7984" w:rsidP="003E7984">
            <w:r>
              <w:t>9</w:t>
            </w:r>
            <w:r w:rsidR="00366409">
              <w:t>.Участие в фестивале «Алый парус»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9" w:rsidRPr="00B30AA7" w:rsidRDefault="00366409" w:rsidP="00366409">
            <w:pPr>
              <w:ind w:left="142" w:hanging="5"/>
            </w:pPr>
            <w:r>
              <w:t>август 2020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9" w:rsidRPr="00B30AA7" w:rsidRDefault="00366409" w:rsidP="00366409">
            <w:pPr>
              <w:ind w:left="142" w:hanging="5"/>
            </w:pPr>
            <w:r>
              <w:t>Члены комиссии</w:t>
            </w:r>
          </w:p>
        </w:tc>
      </w:tr>
    </w:tbl>
    <w:p w:rsidR="00300C32" w:rsidRDefault="00300C32" w:rsidP="00300C32">
      <w:pPr>
        <w:spacing w:line="360" w:lineRule="auto"/>
        <w:ind w:firstLine="709"/>
      </w:pPr>
    </w:p>
    <w:p w:rsidR="004E1A03" w:rsidRDefault="004E1A03" w:rsidP="00300C32">
      <w:pPr>
        <w:spacing w:line="360" w:lineRule="auto"/>
        <w:ind w:firstLine="709"/>
      </w:pPr>
    </w:p>
    <w:p w:rsidR="004E1A03" w:rsidRDefault="004E1A03" w:rsidP="00300C32">
      <w:pPr>
        <w:spacing w:line="360" w:lineRule="auto"/>
        <w:ind w:firstLine="709"/>
      </w:pPr>
    </w:p>
    <w:p w:rsidR="004E1A03" w:rsidRDefault="00300C32" w:rsidP="00300C32">
      <w:pPr>
        <w:spacing w:line="360" w:lineRule="auto"/>
        <w:ind w:firstLine="709"/>
      </w:pPr>
      <w:r>
        <w:t xml:space="preserve">Председатель комиссии </w:t>
      </w:r>
      <w:proofErr w:type="gramStart"/>
      <w:r>
        <w:t>по</w:t>
      </w:r>
      <w:proofErr w:type="gramEnd"/>
      <w:r>
        <w:t xml:space="preserve"> </w:t>
      </w:r>
      <w:r w:rsidR="004E1A03" w:rsidRPr="004E1A03">
        <w:t xml:space="preserve">культурно-массовой </w:t>
      </w:r>
    </w:p>
    <w:p w:rsidR="00300C32" w:rsidRDefault="004E1A03" w:rsidP="00300C32">
      <w:pPr>
        <w:spacing w:line="360" w:lineRule="auto"/>
        <w:ind w:firstLine="709"/>
      </w:pPr>
      <w:r w:rsidRPr="004E1A03">
        <w:t xml:space="preserve">и спортивно-оздоровительной работе </w:t>
      </w:r>
      <w:r w:rsidR="00300C32">
        <w:tab/>
      </w:r>
      <w:r w:rsidR="00300C32">
        <w:tab/>
      </w:r>
      <w:r w:rsidR="00300C32">
        <w:tab/>
      </w:r>
      <w:r w:rsidR="00300C32">
        <w:tab/>
      </w:r>
      <w:proofErr w:type="spellStart"/>
      <w:r w:rsidR="00E2706C">
        <w:t>Г.Н.Костикова</w:t>
      </w:r>
      <w:proofErr w:type="spellEnd"/>
    </w:p>
    <w:p w:rsidR="00300C32" w:rsidRDefault="00300C32" w:rsidP="00300C32">
      <w:pPr>
        <w:spacing w:line="360" w:lineRule="auto"/>
        <w:ind w:firstLine="709"/>
      </w:pPr>
    </w:p>
    <w:p w:rsidR="004E1A03" w:rsidRDefault="00300C32" w:rsidP="00E2706C">
      <w:pPr>
        <w:spacing w:line="360" w:lineRule="auto"/>
        <w:ind w:firstLine="709"/>
      </w:pPr>
      <w:r>
        <w:t>Пре</w:t>
      </w:r>
      <w:r w:rsidR="00E2706C">
        <w:t xml:space="preserve">дседатель профсоюзного комитета                                         </w:t>
      </w:r>
      <w:proofErr w:type="spellStart"/>
      <w:r w:rsidR="00E2706C">
        <w:t>М.К.Болотина</w:t>
      </w:r>
      <w:proofErr w:type="spellEnd"/>
      <w:r w:rsidR="004E1A03">
        <w:br w:type="page"/>
      </w:r>
    </w:p>
    <w:p w:rsidR="004E1A03" w:rsidRDefault="004E1A03" w:rsidP="004E1A03">
      <w:pPr>
        <w:spacing w:line="360" w:lineRule="auto"/>
        <w:ind w:firstLine="70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План работы комиссии по организационно-информационной работе</w:t>
      </w:r>
    </w:p>
    <w:p w:rsidR="004E1A03" w:rsidRDefault="004E1A03" w:rsidP="004E1A03">
      <w:pPr>
        <w:spacing w:line="360" w:lineRule="auto"/>
        <w:ind w:firstLine="709"/>
        <w:jc w:val="center"/>
      </w:pPr>
      <w:r>
        <w:t>Задачи на 201</w:t>
      </w:r>
      <w:r w:rsidR="008B52AD">
        <w:t>9 – 2020</w:t>
      </w:r>
      <w:r w:rsidR="00491AE9">
        <w:t xml:space="preserve"> </w:t>
      </w:r>
      <w:r>
        <w:t>учебный год</w:t>
      </w:r>
    </w:p>
    <w:p w:rsidR="004E1A03" w:rsidRDefault="004E1A03" w:rsidP="004E1A03">
      <w:pPr>
        <w:spacing w:line="360" w:lineRule="auto"/>
        <w:ind w:firstLine="709"/>
        <w:jc w:val="center"/>
      </w:pP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Р</w:t>
      </w:r>
      <w:r w:rsidR="004E1A03">
        <w:t xml:space="preserve">абота по </w:t>
      </w:r>
      <w:r>
        <w:t>мотивации профсоюзного членства.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 xml:space="preserve">одготовка профсоюзных собраний, заседаний </w:t>
      </w:r>
      <w:r>
        <w:t>профкома.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>ланирование</w:t>
      </w:r>
      <w:r>
        <w:t xml:space="preserve"> работы профсоюзной организации.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>одготовка и проведение массовых меро</w:t>
      </w:r>
      <w:r>
        <w:t>приятий профсоюзной организации.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В</w:t>
      </w:r>
      <w:r w:rsidR="004E1A03">
        <w:t>едение докум</w:t>
      </w:r>
      <w:r>
        <w:t>ентации профсоюзной организации.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>одготовка статистической отчетности.</w:t>
      </w:r>
    </w:p>
    <w:tbl>
      <w:tblPr>
        <w:tblpPr w:leftFromText="180" w:rightFromText="180" w:vertAnchor="page" w:horzAnchor="margin" w:tblpY="5588"/>
        <w:tblW w:w="95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1560"/>
        <w:gridCol w:w="1991"/>
      </w:tblGrid>
      <w:tr w:rsidR="004E1A03" w:rsidTr="003C5D8C">
        <w:trPr>
          <w:tblCellSpacing w:w="0" w:type="dxa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035DEF" w:rsidP="003C5D8C">
            <w:r>
              <w:t>Размещение</w:t>
            </w:r>
            <w:r w:rsidR="004E1A03" w:rsidRPr="00B30AA7">
              <w:t xml:space="preserve"> материала в «Профсоюзном уголке». </w:t>
            </w:r>
          </w:p>
          <w:p w:rsidR="004E1A03" w:rsidRPr="00B30AA7" w:rsidRDefault="004E1A03" w:rsidP="003C5D8C">
            <w:r w:rsidRPr="00B30AA7"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Члены комиссии</w:t>
            </w:r>
          </w:p>
        </w:tc>
      </w:tr>
      <w:tr w:rsidR="004E1A03" w:rsidTr="003C5D8C">
        <w:trPr>
          <w:tblCellSpacing w:w="0" w:type="dxa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Создание собственной страницы на школьном сайте.</w:t>
            </w:r>
          </w:p>
          <w:p w:rsidR="004E1A03" w:rsidRPr="00B30AA7" w:rsidRDefault="004E1A03" w:rsidP="003C5D8C">
            <w:r w:rsidRPr="00B30AA7">
              <w:t xml:space="preserve">Использование в работе электронной почты.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491AE9">
            <w:r w:rsidRPr="00B30AA7">
              <w:t>сентябрь-октябрь 201</w:t>
            </w:r>
            <w:r w:rsidR="00491AE9">
              <w:t>3</w:t>
            </w:r>
            <w:r w:rsidRPr="00B30AA7">
              <w:t>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Члены комиссии</w:t>
            </w:r>
          </w:p>
        </w:tc>
      </w:tr>
      <w:tr w:rsidR="004E1A03" w:rsidTr="003C5D8C">
        <w:trPr>
          <w:tblCellSpacing w:w="0" w:type="dxa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 xml:space="preserve">Проведение «Информационной пятиминутки» (обзор профсоюзной печати и новостей </w:t>
            </w:r>
            <w:proofErr w:type="gramStart"/>
            <w:r w:rsidRPr="00B30AA7">
              <w:t>Интернет-страниц</w:t>
            </w:r>
            <w:proofErr w:type="gramEnd"/>
            <w:r w:rsidRPr="00B30AA7">
              <w:t xml:space="preserve"> на профсоюзных сайтах).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Члены комиссии</w:t>
            </w:r>
          </w:p>
        </w:tc>
      </w:tr>
    </w:tbl>
    <w:p w:rsidR="004E1A03" w:rsidRDefault="004E1A03" w:rsidP="004E1A03">
      <w:pPr>
        <w:spacing w:line="360" w:lineRule="auto"/>
        <w:ind w:firstLine="709"/>
      </w:pPr>
    </w:p>
    <w:p w:rsidR="004E1A03" w:rsidRDefault="004E1A03" w:rsidP="004E1A03">
      <w:pPr>
        <w:spacing w:line="360" w:lineRule="auto"/>
        <w:ind w:firstLine="709"/>
      </w:pPr>
      <w:r>
        <w:t xml:space="preserve">Председатель комиссии по </w:t>
      </w:r>
      <w:r w:rsidRPr="004E1A03">
        <w:t>организационн</w:t>
      </w:r>
      <w:proofErr w:type="gramStart"/>
      <w:r w:rsidRPr="004E1A03">
        <w:t>о-</w:t>
      </w:r>
      <w:proofErr w:type="gramEnd"/>
      <w:r>
        <w:tab/>
      </w:r>
      <w:r>
        <w:tab/>
      </w:r>
      <w:r w:rsidR="003C5D8C">
        <w:tab/>
      </w:r>
      <w:r w:rsidR="003C5D8C">
        <w:tab/>
      </w:r>
      <w:proofErr w:type="spellStart"/>
      <w:r w:rsidR="00C14D8F">
        <w:t>Г.П.Селиванова</w:t>
      </w:r>
      <w:proofErr w:type="spellEnd"/>
    </w:p>
    <w:p w:rsidR="004E1A03" w:rsidRDefault="004E1A03" w:rsidP="004E1A03">
      <w:pPr>
        <w:spacing w:line="360" w:lineRule="auto"/>
        <w:ind w:firstLine="709"/>
      </w:pPr>
      <w:r w:rsidRPr="004E1A03">
        <w:t xml:space="preserve">информационной работе </w:t>
      </w:r>
      <w:r>
        <w:t xml:space="preserve">защите </w:t>
      </w:r>
      <w:r>
        <w:tab/>
      </w:r>
      <w:r>
        <w:tab/>
      </w:r>
      <w:r>
        <w:tab/>
      </w:r>
      <w:r>
        <w:tab/>
      </w:r>
    </w:p>
    <w:p w:rsidR="004E1A03" w:rsidRDefault="004E1A03" w:rsidP="004E1A03">
      <w:pPr>
        <w:spacing w:line="360" w:lineRule="auto"/>
        <w:ind w:firstLine="709"/>
      </w:pPr>
    </w:p>
    <w:p w:rsidR="004E1A03" w:rsidRDefault="004E1A03" w:rsidP="004E1A03">
      <w:pPr>
        <w:spacing w:line="360" w:lineRule="auto"/>
        <w:ind w:firstLine="709"/>
      </w:pPr>
      <w:r>
        <w:t xml:space="preserve">Председатель профсоюзного комитета </w:t>
      </w:r>
    </w:p>
    <w:p w:rsidR="004E1A03" w:rsidRDefault="00C55393" w:rsidP="004E1A03">
      <w:pPr>
        <w:spacing w:line="360" w:lineRule="auto"/>
        <w:ind w:firstLine="709"/>
      </w:pPr>
      <w:r>
        <w:t>МБОУ «СОШ №54</w:t>
      </w:r>
      <w:r w:rsidR="004E1A03">
        <w:t>»</w:t>
      </w:r>
      <w:r w:rsidR="004E1A03">
        <w:tab/>
      </w:r>
      <w:r w:rsidR="004E1A03">
        <w:tab/>
      </w:r>
      <w:r w:rsidR="004E1A03">
        <w:tab/>
      </w:r>
      <w:r w:rsidR="004E1A03">
        <w:tab/>
      </w:r>
      <w:r w:rsidR="004E1A03">
        <w:tab/>
      </w:r>
      <w:r w:rsidR="004E1A03">
        <w:tab/>
      </w:r>
      <w:r w:rsidR="004E1A03">
        <w:tab/>
      </w:r>
      <w:r w:rsidR="003C5D8C">
        <w:tab/>
      </w:r>
      <w:r>
        <w:t>М.К.Болотина</w:t>
      </w:r>
      <w:r w:rsidR="004E1A03">
        <w:t xml:space="preserve"> </w:t>
      </w:r>
    </w:p>
    <w:p w:rsidR="00300C32" w:rsidRDefault="00300C32" w:rsidP="00300C32">
      <w:pPr>
        <w:spacing w:line="360" w:lineRule="auto"/>
        <w:ind w:firstLine="709"/>
      </w:pPr>
    </w:p>
    <w:sectPr w:rsidR="00300C32" w:rsidSect="00300C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97B"/>
    <w:multiLevelType w:val="hybridMultilevel"/>
    <w:tmpl w:val="A17C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3F18"/>
    <w:multiLevelType w:val="hybridMultilevel"/>
    <w:tmpl w:val="A17C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495"/>
    <w:multiLevelType w:val="hybridMultilevel"/>
    <w:tmpl w:val="C174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7A34"/>
    <w:multiLevelType w:val="hybridMultilevel"/>
    <w:tmpl w:val="407C6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697D02"/>
    <w:multiLevelType w:val="hybridMultilevel"/>
    <w:tmpl w:val="7E4A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6D37"/>
    <w:multiLevelType w:val="hybridMultilevel"/>
    <w:tmpl w:val="407C6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C32"/>
    <w:rsid w:val="00035DEF"/>
    <w:rsid w:val="00220913"/>
    <w:rsid w:val="00283A2C"/>
    <w:rsid w:val="0028764E"/>
    <w:rsid w:val="002F525F"/>
    <w:rsid w:val="00300C32"/>
    <w:rsid w:val="003173C1"/>
    <w:rsid w:val="003456A4"/>
    <w:rsid w:val="00357D6E"/>
    <w:rsid w:val="00366409"/>
    <w:rsid w:val="003C5D8C"/>
    <w:rsid w:val="003E7984"/>
    <w:rsid w:val="00491AE9"/>
    <w:rsid w:val="004A3AC0"/>
    <w:rsid w:val="004E1A03"/>
    <w:rsid w:val="00526ED7"/>
    <w:rsid w:val="006B3631"/>
    <w:rsid w:val="008B52AD"/>
    <w:rsid w:val="00BE6E60"/>
    <w:rsid w:val="00C14D8F"/>
    <w:rsid w:val="00C55393"/>
    <w:rsid w:val="00CB2B5D"/>
    <w:rsid w:val="00E03687"/>
    <w:rsid w:val="00E2706C"/>
    <w:rsid w:val="00E53971"/>
    <w:rsid w:val="00E94556"/>
    <w:rsid w:val="00EA2A19"/>
    <w:rsid w:val="00EB15E6"/>
    <w:rsid w:val="00FD72F6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3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73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73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73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173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73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173C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173C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3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3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173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73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73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73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73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173C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73C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73C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173C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17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173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173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173C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3173C1"/>
    <w:rPr>
      <w:b/>
      <w:bCs/>
    </w:rPr>
  </w:style>
  <w:style w:type="character" w:styleId="a9">
    <w:name w:val="Emphasis"/>
    <w:qFormat/>
    <w:rsid w:val="003173C1"/>
    <w:rPr>
      <w:i/>
      <w:iCs/>
    </w:rPr>
  </w:style>
  <w:style w:type="paragraph" w:styleId="aa">
    <w:name w:val="No Spacing"/>
    <w:basedOn w:val="a"/>
    <w:uiPriority w:val="1"/>
    <w:qFormat/>
    <w:rsid w:val="003173C1"/>
  </w:style>
  <w:style w:type="paragraph" w:styleId="ab">
    <w:name w:val="List Paragraph"/>
    <w:basedOn w:val="a"/>
    <w:uiPriority w:val="34"/>
    <w:qFormat/>
    <w:rsid w:val="003173C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173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73C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73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73C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3173C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173C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173C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173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173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73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A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2013-08-09T18:30:00Z</cp:lastPrinted>
  <dcterms:created xsi:type="dcterms:W3CDTF">2012-11-02T10:35:00Z</dcterms:created>
  <dcterms:modified xsi:type="dcterms:W3CDTF">2020-01-12T18:20:00Z</dcterms:modified>
</cp:coreProperties>
</file>